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D180E" w14:textId="51AA6E6C" w:rsidR="001B2E46" w:rsidRPr="00801B4C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ДОГОВОР ВОЗМЕЗДНОГО ОКАЗАНИЯ УСЛУГ № </w:t>
      </w:r>
      <w:r w:rsidR="00A9782B" w:rsidRPr="00801B4C">
        <w:rPr>
          <w:rFonts w:ascii="Times New Roman" w:eastAsia="Calibri" w:hAnsi="Times New Roman" w:cs="Times New Roman"/>
          <w:b/>
          <w:sz w:val="24"/>
          <w:szCs w:val="24"/>
        </w:rPr>
        <w:t>_____-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>НЭ-</w:t>
      </w:r>
      <w:r w:rsidR="00391625" w:rsidRPr="00801B4C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512DE0" w:rsidRPr="00801B4C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4C096B1" w14:textId="77777777" w:rsidR="001B2E46" w:rsidRPr="00801B4C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по проведению </w:t>
      </w:r>
      <w:r w:rsidR="00590541"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повторной 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негосударственной экспертизы проектной документации </w:t>
      </w:r>
    </w:p>
    <w:p w14:paraId="4B61FAB0" w14:textId="77777777" w:rsidR="001B2E46" w:rsidRPr="00801B4C" w:rsidRDefault="001B2E46" w:rsidP="001B2E46">
      <w:pPr>
        <w:spacing w:after="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</w:p>
    <w:p w14:paraId="08DB0B7B" w14:textId="0A7F87F9" w:rsidR="001B2E46" w:rsidRPr="00801B4C" w:rsidRDefault="001B2E46" w:rsidP="001B2E46">
      <w:pPr>
        <w:spacing w:after="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Санкт-Петербург</w:t>
      </w:r>
      <w:r w:rsidRPr="00801B4C">
        <w:rPr>
          <w:rFonts w:ascii="Times New Roman" w:eastAsia="Calibri" w:hAnsi="Times New Roman" w:cs="Times New Roman"/>
          <w:sz w:val="24"/>
          <w:szCs w:val="24"/>
        </w:rPr>
        <w:tab/>
      </w:r>
      <w:r w:rsidRPr="00801B4C">
        <w:rPr>
          <w:rFonts w:ascii="Times New Roman" w:eastAsia="Calibri" w:hAnsi="Times New Roman" w:cs="Times New Roman"/>
          <w:sz w:val="24"/>
          <w:szCs w:val="24"/>
        </w:rPr>
        <w:tab/>
      </w:r>
      <w:r w:rsidRPr="00801B4C">
        <w:rPr>
          <w:rFonts w:ascii="Times New Roman" w:eastAsia="Calibri" w:hAnsi="Times New Roman" w:cs="Times New Roman"/>
          <w:sz w:val="24"/>
          <w:szCs w:val="24"/>
        </w:rPr>
        <w:tab/>
      </w:r>
      <w:r w:rsidRPr="00801B4C">
        <w:rPr>
          <w:rFonts w:ascii="Times New Roman" w:eastAsia="Calibri" w:hAnsi="Times New Roman" w:cs="Times New Roman"/>
          <w:sz w:val="24"/>
          <w:szCs w:val="24"/>
        </w:rPr>
        <w:tab/>
      </w:r>
      <w:r w:rsidRPr="00801B4C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="00A9782B" w:rsidRPr="00801B4C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="00A9782B" w:rsidRPr="00801B4C">
        <w:rPr>
          <w:rFonts w:ascii="Times New Roman" w:hAnsi="Times New Roman"/>
          <w:sz w:val="24"/>
          <w:szCs w:val="24"/>
        </w:rPr>
        <w:t>«___»</w:t>
      </w:r>
      <w:r w:rsidR="00391625" w:rsidRPr="00801B4C">
        <w:rPr>
          <w:rFonts w:ascii="Times New Roman" w:hAnsi="Times New Roman"/>
          <w:sz w:val="24"/>
          <w:szCs w:val="24"/>
        </w:rPr>
        <w:t xml:space="preserve"> </w:t>
      </w:r>
      <w:r w:rsidR="00A9782B" w:rsidRPr="00801B4C">
        <w:rPr>
          <w:rFonts w:ascii="Times New Roman" w:hAnsi="Times New Roman"/>
          <w:sz w:val="24"/>
          <w:szCs w:val="24"/>
        </w:rPr>
        <w:t>__________</w:t>
      </w:r>
      <w:r w:rsidR="00391625" w:rsidRPr="00801B4C">
        <w:rPr>
          <w:rFonts w:ascii="Times New Roman" w:hAnsi="Times New Roman"/>
          <w:sz w:val="24"/>
          <w:szCs w:val="24"/>
        </w:rPr>
        <w:t xml:space="preserve">__ </w:t>
      </w:r>
      <w:r w:rsidR="00A9782B" w:rsidRPr="00801B4C">
        <w:rPr>
          <w:rFonts w:ascii="Times New Roman" w:hAnsi="Times New Roman"/>
          <w:sz w:val="24"/>
          <w:szCs w:val="24"/>
        </w:rPr>
        <w:t>20</w:t>
      </w:r>
      <w:r w:rsidR="00391625" w:rsidRPr="00801B4C">
        <w:rPr>
          <w:rFonts w:ascii="Times New Roman" w:hAnsi="Times New Roman"/>
          <w:sz w:val="24"/>
          <w:szCs w:val="24"/>
        </w:rPr>
        <w:t>2</w:t>
      </w:r>
      <w:r w:rsidR="00512DE0" w:rsidRPr="00801B4C">
        <w:rPr>
          <w:rFonts w:ascii="Times New Roman" w:hAnsi="Times New Roman"/>
          <w:sz w:val="24"/>
          <w:szCs w:val="24"/>
        </w:rPr>
        <w:t>1</w:t>
      </w:r>
      <w:r w:rsidR="00A9782B" w:rsidRPr="00801B4C">
        <w:rPr>
          <w:rFonts w:ascii="Times New Roman" w:hAnsi="Times New Roman"/>
          <w:sz w:val="24"/>
          <w:szCs w:val="24"/>
        </w:rPr>
        <w:t xml:space="preserve"> г</w:t>
      </w:r>
      <w:r w:rsidR="00391625" w:rsidRPr="00801B4C">
        <w:rPr>
          <w:rFonts w:ascii="Times New Roman" w:hAnsi="Times New Roman"/>
          <w:sz w:val="24"/>
          <w:szCs w:val="24"/>
        </w:rPr>
        <w:t>.</w:t>
      </w:r>
    </w:p>
    <w:p w14:paraId="5654237B" w14:textId="77777777" w:rsidR="001B2E46" w:rsidRPr="00801B4C" w:rsidRDefault="001B2E46" w:rsidP="001B2E46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4E20F8E" w14:textId="77777777" w:rsidR="001B2E46" w:rsidRPr="00801B4C" w:rsidRDefault="00281D25" w:rsidP="001B2E46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801B4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____________________________________________________________ </w:t>
      </w:r>
      <w:r w:rsidRPr="00801B4C">
        <w:rPr>
          <w:rFonts w:ascii="Times New Roman" w:eastAsia="Times New Roman" w:hAnsi="Times New Roman"/>
          <w:sz w:val="24"/>
          <w:szCs w:val="24"/>
          <w:lang w:eastAsia="ru-RU"/>
        </w:rPr>
        <w:t xml:space="preserve">(сокращенное наименование ________________________________________), </w:t>
      </w:r>
      <w:r w:rsidR="001B2E46" w:rsidRPr="00801B4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именуемое в дальнейшем </w:t>
      </w:r>
      <w:r w:rsidR="001B2E46" w:rsidRPr="00801B4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«Заказчик»</w:t>
      </w:r>
      <w:r w:rsidR="001B2E46" w:rsidRPr="00801B4C">
        <w:rPr>
          <w:rFonts w:ascii="Times New Roman" w:eastAsia="Times New Roman" w:hAnsi="Times New Roman" w:cs="Times New Roman"/>
          <w:sz w:val="24"/>
          <w:szCs w:val="24"/>
          <w:lang w:bidi="en-US"/>
        </w:rPr>
        <w:t>, в лице</w:t>
      </w:r>
      <w:r w:rsidRPr="00801B4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801B4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</w:t>
      </w:r>
      <w:r w:rsidR="0059039A" w:rsidRPr="00801B4C">
        <w:rPr>
          <w:rFonts w:ascii="Times New Roman" w:eastAsia="Times New Roman" w:hAnsi="Times New Roman" w:cs="Times New Roman"/>
          <w:sz w:val="24"/>
          <w:szCs w:val="24"/>
          <w:lang w:bidi="en-US"/>
        </w:rPr>
        <w:t>,</w:t>
      </w:r>
      <w:r w:rsidR="001B2E46" w:rsidRPr="00801B4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1B2E46" w:rsidRPr="00801B4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действующего на основании </w:t>
      </w:r>
      <w:r w:rsidRPr="00801B4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________________________________________,</w:t>
      </w:r>
      <w:r w:rsidR="001B2E46" w:rsidRPr="00801B4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с одной стороны и</w:t>
      </w:r>
    </w:p>
    <w:p w14:paraId="1F7BADAE" w14:textId="2D8B3093" w:rsidR="001B2E46" w:rsidRPr="00801B4C" w:rsidRDefault="001B2E46" w:rsidP="001B2E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>Общество с ограниченной ответственностью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>«Негосударственный надзор и экспертиза»</w:t>
      </w:r>
      <w:r w:rsidRPr="00801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(сокращенное наименование ООО «ННЭ»),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именуемое в дальнейшем 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>«Исполнитель»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, в лице генерального директора 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>Плетцер Алины Станиславовны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, действующего на основании Устава, с другой стороны, </w:t>
      </w:r>
      <w:r w:rsidR="00B9656C" w:rsidRPr="00801B4C">
        <w:rPr>
          <w:rFonts w:ascii="Times New Roman" w:eastAsia="Calibri" w:hAnsi="Times New Roman" w:cs="Times New Roman"/>
          <w:sz w:val="24"/>
          <w:szCs w:val="24"/>
        </w:rPr>
        <w:t xml:space="preserve">далее </w:t>
      </w:r>
      <w:r w:rsidRPr="00801B4C">
        <w:rPr>
          <w:rFonts w:ascii="Times New Roman" w:eastAsia="Calibri" w:hAnsi="Times New Roman" w:cs="Times New Roman"/>
          <w:sz w:val="24"/>
          <w:szCs w:val="24"/>
        </w:rPr>
        <w:t>совместно именуемые «Стороны», заключили настоящий Договор о нижеследующем:</w:t>
      </w:r>
    </w:p>
    <w:p w14:paraId="66C29FAF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74F49C" w14:textId="77777777" w:rsidR="004122AD" w:rsidRPr="00801B4C" w:rsidRDefault="001B2E46" w:rsidP="004122AD">
      <w:pPr>
        <w:pStyle w:val="a3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ПРЕДМЕТ ДОГОВОРА</w:t>
      </w:r>
    </w:p>
    <w:p w14:paraId="48D8DE10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1.1. Исполнитель в соответствии с условиями настоящего Договора обязуется оказать Заказчику услуги по проведению </w:t>
      </w:r>
      <w:r w:rsidR="00590541" w:rsidRPr="00801B4C">
        <w:rPr>
          <w:rFonts w:ascii="Times New Roman" w:eastAsia="Calibri" w:hAnsi="Times New Roman" w:cs="Times New Roman"/>
          <w:sz w:val="24"/>
          <w:szCs w:val="24"/>
        </w:rPr>
        <w:t xml:space="preserve">повторной 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негосударственной экспертизы проектной документации </w:t>
      </w:r>
      <w:r w:rsidR="0059039A" w:rsidRPr="00801B4C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Pr="00801B4C">
        <w:rPr>
          <w:rFonts w:ascii="Times New Roman" w:eastAsia="Calibri" w:hAnsi="Times New Roman" w:cs="Times New Roman"/>
          <w:sz w:val="24"/>
          <w:szCs w:val="24"/>
        </w:rPr>
        <w:t>объект</w:t>
      </w:r>
      <w:r w:rsidR="0059039A" w:rsidRPr="00801B4C">
        <w:rPr>
          <w:rFonts w:ascii="Times New Roman" w:eastAsia="Calibri" w:hAnsi="Times New Roman" w:cs="Times New Roman"/>
          <w:sz w:val="24"/>
          <w:szCs w:val="24"/>
        </w:rPr>
        <w:t>у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C8097A" w:rsidRPr="00801B4C">
        <w:rPr>
          <w:rFonts w:ascii="Times New Roman" w:hAnsi="Times New Roman"/>
          <w:b/>
          <w:sz w:val="24"/>
          <w:szCs w:val="24"/>
        </w:rPr>
        <w:t>____________________________________________________________</w:t>
      </w:r>
      <w:r w:rsidR="00C8097A" w:rsidRPr="00801B4C">
        <w:rPr>
          <w:rFonts w:ascii="Times New Roman" w:eastAsia="Calibri" w:hAnsi="Times New Roman" w:cs="Times New Roman"/>
          <w:sz w:val="24"/>
          <w:szCs w:val="24"/>
        </w:rPr>
        <w:t xml:space="preserve"> по адресу: </w:t>
      </w:r>
      <w:r w:rsidR="00C847D2" w:rsidRPr="00801B4C">
        <w:rPr>
          <w:rFonts w:ascii="Times New Roman" w:hAnsi="Times New Roman"/>
          <w:b/>
          <w:sz w:val="24"/>
          <w:szCs w:val="24"/>
        </w:rPr>
        <w:t>____________________________________________________________</w:t>
      </w:r>
      <w:r w:rsidRPr="00801B4C">
        <w:rPr>
          <w:rFonts w:ascii="Times New Roman" w:eastAsia="Calibri" w:hAnsi="Times New Roman" w:cs="Times New Roman"/>
          <w:sz w:val="24"/>
          <w:szCs w:val="24"/>
        </w:rPr>
        <w:t>, с оценкой соответствия документации требованиям</w:t>
      </w:r>
      <w:r w:rsidR="00A76F5C" w:rsidRPr="00801B4C">
        <w:rPr>
          <w:rFonts w:ascii="Times New Roman" w:eastAsia="Calibri" w:hAnsi="Times New Roman" w:cs="Times New Roman"/>
          <w:sz w:val="24"/>
          <w:szCs w:val="24"/>
        </w:rPr>
        <w:t>, изложенным в п. 5 ст. 49 Градостроительного кодекса РФ</w:t>
      </w:r>
      <w:r w:rsidRPr="00801B4C">
        <w:rPr>
          <w:rFonts w:ascii="Times New Roman" w:eastAsia="Calibri" w:hAnsi="Times New Roman" w:cs="Times New Roman"/>
          <w:sz w:val="24"/>
          <w:szCs w:val="24"/>
        </w:rPr>
        <w:t>, а Заказчик обязуется оплатить эти услуги.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2CBDA0A" w14:textId="08EA8A4D" w:rsidR="007B18F3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Исполнитель оказывает услуги, предусмотренные настоящим Договором, на основании выданного Федеральной службой по аккредитации Свидетельства об аккредитации на право проведения негосударственной экспертизы проектной документации № RA.RU.611173 от 25.01.2018 г. </w:t>
      </w:r>
    </w:p>
    <w:p w14:paraId="67BB4995" w14:textId="77777777" w:rsidR="00152BA3" w:rsidRPr="00801B4C" w:rsidRDefault="00152BA3" w:rsidP="00152BA3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1.2. В случае изменения наименования и (или) адреса объекта, указанного в п. 1.1. Договора, Заказчик уведомляет о таком изменении Исполнителя официальным письмом.</w:t>
      </w:r>
    </w:p>
    <w:p w14:paraId="21787D63" w14:textId="368CFBE4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  <w:lang w:eastAsia="ru-RU"/>
        </w:rPr>
        <w:t>1.</w:t>
      </w:r>
      <w:r w:rsidR="00152BA3" w:rsidRPr="00801B4C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801B4C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801B4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801B4C">
        <w:rPr>
          <w:rFonts w:ascii="Times New Roman" w:eastAsia="Calibri" w:hAnsi="Times New Roman" w:cs="Times New Roman"/>
          <w:sz w:val="24"/>
          <w:szCs w:val="24"/>
          <w:lang w:eastAsia="ru-RU"/>
        </w:rPr>
        <w:t>Проведение</w:t>
      </w:r>
      <w:r w:rsidRPr="00801B4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801B4C">
        <w:rPr>
          <w:rFonts w:ascii="Times New Roman" w:eastAsia="Calibri" w:hAnsi="Times New Roman" w:cs="Times New Roman"/>
          <w:sz w:val="24"/>
          <w:szCs w:val="24"/>
          <w:lang w:eastAsia="ru-RU"/>
        </w:rPr>
        <w:t>не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государственной экспертизы проектной документации осуществляется в соответствии с порядком, предусмотренным ст. </w:t>
      </w:r>
      <w:r w:rsidR="003F3712" w:rsidRPr="00801B4C">
        <w:rPr>
          <w:rFonts w:ascii="Times New Roman" w:eastAsia="Calibri" w:hAnsi="Times New Roman" w:cs="Times New Roman"/>
          <w:sz w:val="24"/>
          <w:szCs w:val="24"/>
        </w:rPr>
        <w:t>49 Градостроительного кодекса Р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Ф, Положением об организации и проведении негосударственной экспертизы проектной документации и (или) результатов инженерных изысканий, утвержденным постановлением Правительства РФ от 31.03.2012 г. № 272, Положением об организации </w:t>
      </w:r>
      <w:r w:rsidR="003F3712" w:rsidRPr="00801B4C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801B4C">
        <w:rPr>
          <w:rFonts w:ascii="Times New Roman" w:eastAsia="Calibri" w:hAnsi="Times New Roman" w:cs="Times New Roman"/>
          <w:sz w:val="24"/>
          <w:szCs w:val="24"/>
        </w:rPr>
        <w:t>проведени</w:t>
      </w:r>
      <w:r w:rsidR="003F3712" w:rsidRPr="00801B4C">
        <w:rPr>
          <w:rFonts w:ascii="Times New Roman" w:eastAsia="Calibri" w:hAnsi="Times New Roman" w:cs="Times New Roman"/>
          <w:sz w:val="24"/>
          <w:szCs w:val="24"/>
        </w:rPr>
        <w:t>и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государственной экспертизы проектной документации и результатов инженерных изысканий, утвержденным постановлением Правительства РФ от 05.03.2007 г. № 145, а также иными нормативными правовыми актами РФ и условиями настоящего Договора.</w:t>
      </w:r>
    </w:p>
    <w:p w14:paraId="266F0AF2" w14:textId="23322B8C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1.</w:t>
      </w:r>
      <w:r w:rsidR="00152BA3" w:rsidRPr="00801B4C">
        <w:rPr>
          <w:rFonts w:ascii="Times New Roman" w:eastAsia="Calibri" w:hAnsi="Times New Roman" w:cs="Times New Roman"/>
          <w:sz w:val="24"/>
          <w:szCs w:val="24"/>
        </w:rPr>
        <w:t>4</w:t>
      </w:r>
      <w:r w:rsidRPr="00801B4C">
        <w:rPr>
          <w:rFonts w:ascii="Times New Roman" w:eastAsia="Calibri" w:hAnsi="Times New Roman" w:cs="Times New Roman"/>
          <w:sz w:val="24"/>
          <w:szCs w:val="24"/>
        </w:rPr>
        <w:t>. Результатом оказания услуг по настоящему Договору является заключение Исполнителя о соответствии (положительное заключение) или несоответствии (отрицательное заключение) представленной Заказчиком проектной документации</w:t>
      </w:r>
      <w:r w:rsidR="004122AD" w:rsidRPr="00801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1B4C">
        <w:rPr>
          <w:rFonts w:ascii="Times New Roman" w:eastAsia="Calibri" w:hAnsi="Times New Roman" w:cs="Times New Roman"/>
          <w:sz w:val="24"/>
          <w:szCs w:val="24"/>
        </w:rPr>
        <w:t>требованиям технических регламентов и результатам инженерных изысканий.</w:t>
      </w:r>
    </w:p>
    <w:p w14:paraId="0D03A070" w14:textId="3A8B688A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1.</w:t>
      </w:r>
      <w:r w:rsidR="00152BA3" w:rsidRPr="00801B4C">
        <w:rPr>
          <w:rFonts w:ascii="Times New Roman" w:eastAsia="Calibri" w:hAnsi="Times New Roman" w:cs="Times New Roman"/>
          <w:sz w:val="24"/>
          <w:szCs w:val="24"/>
        </w:rPr>
        <w:t>5</w:t>
      </w:r>
      <w:r w:rsidRPr="00801B4C">
        <w:rPr>
          <w:rFonts w:ascii="Times New Roman" w:eastAsia="Calibri" w:hAnsi="Times New Roman" w:cs="Times New Roman"/>
          <w:sz w:val="24"/>
          <w:szCs w:val="24"/>
        </w:rPr>
        <w:t>. Заключение негосударственной экспертизы выдается в 2 (двух) экземплярах на бумажном носителе непосредственно Заказчику или путем направления заказного письма в адрес Заказчика с уведомлением о вручении, а также в 1 (одном) экземпляре в электронном виде в формате PDF, подписанном с использованием усиленной квалифицированной электронной цифровой подписи руководителя и экспертов.</w:t>
      </w:r>
    </w:p>
    <w:p w14:paraId="5F2E96D7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5DB21D" w14:textId="77777777" w:rsidR="004122AD" w:rsidRPr="00801B4C" w:rsidRDefault="001B2E46" w:rsidP="004B36C4">
      <w:pPr>
        <w:pStyle w:val="a3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СТОИМОСТЬ УСЛУГ И ПОРЯДОК ОПЛАТЫ</w:t>
      </w:r>
      <w:r w:rsidR="004122AD"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A86CD9D" w14:textId="74C141D4" w:rsidR="001B2E46" w:rsidRPr="00801B4C" w:rsidRDefault="001B2E46" w:rsidP="004122AD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2.1. Стоимость услуг </w:t>
      </w:r>
      <w:r w:rsidR="00554E50" w:rsidRPr="00801B4C">
        <w:rPr>
          <w:rFonts w:ascii="Times New Roman" w:eastAsia="Calibri" w:hAnsi="Times New Roman" w:cs="Times New Roman"/>
          <w:sz w:val="24"/>
          <w:szCs w:val="24"/>
        </w:rPr>
        <w:t>по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проведени</w:t>
      </w:r>
      <w:r w:rsidR="00554E50" w:rsidRPr="00801B4C">
        <w:rPr>
          <w:rFonts w:ascii="Times New Roman" w:eastAsia="Calibri" w:hAnsi="Times New Roman" w:cs="Times New Roman"/>
          <w:sz w:val="24"/>
          <w:szCs w:val="24"/>
        </w:rPr>
        <w:t>ю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негосударственной экспертизы по настоящему Договору</w:t>
      </w:r>
      <w:r w:rsidR="00734BDB" w:rsidRPr="00801B4C">
        <w:rPr>
          <w:rFonts w:ascii="Times New Roman" w:eastAsia="Calibri" w:hAnsi="Times New Roman" w:cs="Times New Roman"/>
          <w:sz w:val="24"/>
          <w:szCs w:val="24"/>
        </w:rPr>
        <w:t xml:space="preserve"> составляет</w:t>
      </w:r>
      <w:r w:rsidRPr="00801B4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734BDB"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_______ 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734BDB" w:rsidRPr="00801B4C">
        <w:rPr>
          <w:rFonts w:ascii="Times New Roman" w:hAnsi="Times New Roman"/>
          <w:b/>
          <w:sz w:val="24"/>
          <w:szCs w:val="24"/>
        </w:rPr>
        <w:t>__________________________________________________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) 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рубл</w:t>
      </w:r>
      <w:r w:rsidR="00734BDB" w:rsidRPr="00801B4C">
        <w:rPr>
          <w:rFonts w:ascii="Times New Roman" w:eastAsia="Calibri" w:hAnsi="Times New Roman" w:cs="Times New Roman"/>
          <w:b/>
          <w:sz w:val="24"/>
          <w:szCs w:val="24"/>
        </w:rPr>
        <w:t>ей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34BDB" w:rsidRPr="00801B4C">
        <w:rPr>
          <w:rFonts w:ascii="Times New Roman" w:eastAsia="Calibri" w:hAnsi="Times New Roman" w:cs="Times New Roman"/>
          <w:b/>
          <w:sz w:val="24"/>
          <w:szCs w:val="24"/>
        </w:rPr>
        <w:t>___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 копе</w:t>
      </w:r>
      <w:r w:rsidR="00A46DB4" w:rsidRPr="00801B4C"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к, </w:t>
      </w:r>
      <w:r w:rsidR="00A46DB4"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в том числе 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>НДС</w:t>
      </w:r>
      <w:r w:rsidR="00A46DB4"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86CCE"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20% </w:t>
      </w:r>
      <w:r w:rsidR="00CF5A70"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– </w:t>
      </w:r>
      <w:r w:rsidR="00734BDB" w:rsidRPr="00801B4C">
        <w:rPr>
          <w:rFonts w:ascii="Times New Roman" w:eastAsia="Calibri" w:hAnsi="Times New Roman" w:cs="Times New Roman"/>
          <w:b/>
          <w:sz w:val="24"/>
          <w:szCs w:val="24"/>
        </w:rPr>
        <w:t>_______</w:t>
      </w:r>
      <w:r w:rsidR="00486CCE"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734BDB" w:rsidRPr="00801B4C">
        <w:rPr>
          <w:rFonts w:ascii="Times New Roman" w:hAnsi="Times New Roman"/>
          <w:b/>
          <w:sz w:val="24"/>
          <w:szCs w:val="24"/>
        </w:rPr>
        <w:t>__________________________________________________</w:t>
      </w:r>
      <w:r w:rsidR="00486CCE"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) рублей </w:t>
      </w:r>
      <w:r w:rsidR="00734BDB" w:rsidRPr="00801B4C">
        <w:rPr>
          <w:rFonts w:ascii="Times New Roman" w:eastAsia="Calibri" w:hAnsi="Times New Roman" w:cs="Times New Roman"/>
          <w:b/>
          <w:sz w:val="24"/>
          <w:szCs w:val="24"/>
        </w:rPr>
        <w:t>___</w:t>
      </w:r>
      <w:r w:rsidR="00486CCE"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 копе</w:t>
      </w:r>
      <w:r w:rsidR="00734BDB" w:rsidRPr="00801B4C">
        <w:rPr>
          <w:rFonts w:ascii="Times New Roman" w:eastAsia="Calibri" w:hAnsi="Times New Roman" w:cs="Times New Roman"/>
          <w:b/>
          <w:sz w:val="24"/>
          <w:szCs w:val="24"/>
        </w:rPr>
        <w:t>ек</w:t>
      </w:r>
      <w:r w:rsidR="007E575D" w:rsidRPr="00801B4C">
        <w:rPr>
          <w:rFonts w:ascii="Times New Roman" w:eastAsia="Calibri" w:hAnsi="Times New Roman" w:cs="Times New Roman"/>
          <w:sz w:val="24"/>
          <w:szCs w:val="24"/>
        </w:rPr>
        <w:t>,</w:t>
      </w:r>
      <w:r w:rsidR="007E575D"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E575D" w:rsidRPr="00801B4C">
        <w:rPr>
          <w:rFonts w:ascii="Times New Roman" w:hAnsi="Times New Roman"/>
          <w:sz w:val="24"/>
          <w:szCs w:val="24"/>
        </w:rPr>
        <w:t>в соответствии с Расчетом размера платы за проведение негосударственной экспертизы</w:t>
      </w:r>
      <w:r w:rsidR="00734BDB" w:rsidRPr="00801B4C">
        <w:rPr>
          <w:rFonts w:ascii="Times New Roman" w:hAnsi="Times New Roman"/>
          <w:sz w:val="24"/>
          <w:szCs w:val="24"/>
        </w:rPr>
        <w:t xml:space="preserve"> </w:t>
      </w:r>
      <w:r w:rsidR="007E575D" w:rsidRPr="00801B4C">
        <w:rPr>
          <w:rFonts w:ascii="Times New Roman" w:hAnsi="Times New Roman"/>
          <w:sz w:val="24"/>
          <w:szCs w:val="24"/>
        </w:rPr>
        <w:t>(Приложение № 1 к Договору).</w:t>
      </w:r>
    </w:p>
    <w:p w14:paraId="608ADA06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При этом:</w:t>
      </w:r>
    </w:p>
    <w:p w14:paraId="49DAF7CA" w14:textId="134F6235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2.1.1.</w:t>
      </w:r>
      <w:r w:rsidR="00BA45EE" w:rsidRPr="00801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1B4C">
        <w:rPr>
          <w:rFonts w:ascii="Times New Roman" w:eastAsia="Calibri" w:hAnsi="Times New Roman" w:cs="Times New Roman"/>
          <w:sz w:val="24"/>
          <w:szCs w:val="24"/>
        </w:rPr>
        <w:t>Стоимость услуг Исполнителя, указанных в п. 3.2.1. настоящего Договора, составляет</w:t>
      </w:r>
      <w:r w:rsidR="0000026E" w:rsidRPr="00801B4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0026E" w:rsidRPr="00801B4C">
        <w:rPr>
          <w:rFonts w:ascii="Times New Roman" w:eastAsia="Calibri" w:hAnsi="Times New Roman" w:cs="Times New Roman"/>
          <w:b/>
          <w:sz w:val="24"/>
          <w:szCs w:val="24"/>
        </w:rPr>
        <w:t>_______ (</w:t>
      </w:r>
      <w:r w:rsidR="0000026E" w:rsidRPr="00801B4C">
        <w:rPr>
          <w:rFonts w:ascii="Times New Roman" w:hAnsi="Times New Roman"/>
          <w:b/>
          <w:sz w:val="24"/>
          <w:szCs w:val="24"/>
        </w:rPr>
        <w:t>__________________________________________________</w:t>
      </w:r>
      <w:r w:rsidR="0000026E" w:rsidRPr="00801B4C">
        <w:rPr>
          <w:rFonts w:ascii="Times New Roman" w:eastAsia="Calibri" w:hAnsi="Times New Roman" w:cs="Times New Roman"/>
          <w:b/>
          <w:sz w:val="24"/>
          <w:szCs w:val="24"/>
        </w:rPr>
        <w:t>) рублей ___ копеек, в том числе НДС 20% – _______ (</w:t>
      </w:r>
      <w:r w:rsidR="0000026E" w:rsidRPr="00801B4C">
        <w:rPr>
          <w:rFonts w:ascii="Times New Roman" w:hAnsi="Times New Roman"/>
          <w:b/>
          <w:sz w:val="24"/>
          <w:szCs w:val="24"/>
        </w:rPr>
        <w:t>__________________________________________________</w:t>
      </w:r>
      <w:r w:rsidR="0000026E" w:rsidRPr="00801B4C">
        <w:rPr>
          <w:rFonts w:ascii="Times New Roman" w:eastAsia="Calibri" w:hAnsi="Times New Roman" w:cs="Times New Roman"/>
          <w:b/>
          <w:sz w:val="24"/>
          <w:szCs w:val="24"/>
        </w:rPr>
        <w:t>) рублей ___ копеек</w:t>
      </w:r>
      <w:r w:rsidR="00995154" w:rsidRPr="00801B4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60D187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2.1.2. Стоимость услуг Исполнителя, указанных в п. 3.2.2. настоящего Договора, составляет</w:t>
      </w:r>
      <w:r w:rsidR="0000026E" w:rsidRPr="00801B4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0026E" w:rsidRPr="00801B4C">
        <w:rPr>
          <w:rFonts w:ascii="Times New Roman" w:eastAsia="Calibri" w:hAnsi="Times New Roman" w:cs="Times New Roman"/>
          <w:b/>
          <w:sz w:val="24"/>
          <w:szCs w:val="24"/>
        </w:rPr>
        <w:t>_______ (</w:t>
      </w:r>
      <w:r w:rsidR="0000026E" w:rsidRPr="00801B4C">
        <w:rPr>
          <w:rFonts w:ascii="Times New Roman" w:hAnsi="Times New Roman"/>
          <w:b/>
          <w:sz w:val="24"/>
          <w:szCs w:val="24"/>
        </w:rPr>
        <w:t>__________________________________________________</w:t>
      </w:r>
      <w:r w:rsidR="0000026E" w:rsidRPr="00801B4C">
        <w:rPr>
          <w:rFonts w:ascii="Times New Roman" w:eastAsia="Calibri" w:hAnsi="Times New Roman" w:cs="Times New Roman"/>
          <w:b/>
          <w:sz w:val="24"/>
          <w:szCs w:val="24"/>
        </w:rPr>
        <w:t>) рублей ___ копеек, в том числе НДС 20% – _______ (</w:t>
      </w:r>
      <w:r w:rsidR="0000026E" w:rsidRPr="00801B4C">
        <w:rPr>
          <w:rFonts w:ascii="Times New Roman" w:hAnsi="Times New Roman"/>
          <w:b/>
          <w:sz w:val="24"/>
          <w:szCs w:val="24"/>
        </w:rPr>
        <w:t>__________________________________________________</w:t>
      </w:r>
      <w:r w:rsidR="0000026E" w:rsidRPr="00801B4C">
        <w:rPr>
          <w:rFonts w:ascii="Times New Roman" w:eastAsia="Calibri" w:hAnsi="Times New Roman" w:cs="Times New Roman"/>
          <w:b/>
          <w:sz w:val="24"/>
          <w:szCs w:val="24"/>
        </w:rPr>
        <w:t>) рублей ___ копеек</w:t>
      </w:r>
      <w:r w:rsidR="00995154" w:rsidRPr="00801B4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531D61" w14:textId="02E3E322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2.2. Оплата услуг </w:t>
      </w:r>
      <w:r w:rsidR="00801B4C" w:rsidRPr="00801B4C">
        <w:rPr>
          <w:rFonts w:ascii="Times New Roman" w:eastAsia="Calibri" w:hAnsi="Times New Roman" w:cs="Times New Roman"/>
          <w:sz w:val="24"/>
          <w:szCs w:val="24"/>
        </w:rPr>
        <w:t>по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проведени</w:t>
      </w:r>
      <w:r w:rsidR="00801B4C" w:rsidRPr="00801B4C">
        <w:rPr>
          <w:rFonts w:ascii="Times New Roman" w:eastAsia="Calibri" w:hAnsi="Times New Roman" w:cs="Times New Roman"/>
          <w:sz w:val="24"/>
          <w:szCs w:val="24"/>
        </w:rPr>
        <w:t>ю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негосударственной экспертизы производится независимо от результата негосударственной экспертизы – положительного или отрицательного заключения.</w:t>
      </w:r>
    </w:p>
    <w:p w14:paraId="089AFD77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2.3. Заказчик выплачивает Исполнителю сумму в размере 100% от стоимости услуг по первому этапу (п. 2.1.1. настоящего Договора), что составляет</w:t>
      </w:r>
      <w:r w:rsidR="00995154" w:rsidRPr="00801B4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995154" w:rsidRPr="00801B4C">
        <w:rPr>
          <w:rFonts w:ascii="Times New Roman" w:eastAsia="Calibri" w:hAnsi="Times New Roman" w:cs="Times New Roman"/>
          <w:b/>
          <w:sz w:val="24"/>
          <w:szCs w:val="24"/>
        </w:rPr>
        <w:t>_______ (</w:t>
      </w:r>
      <w:r w:rsidR="00995154" w:rsidRPr="00801B4C">
        <w:rPr>
          <w:rFonts w:ascii="Times New Roman" w:hAnsi="Times New Roman"/>
          <w:b/>
          <w:sz w:val="24"/>
          <w:szCs w:val="24"/>
        </w:rPr>
        <w:t>__________________________________________________</w:t>
      </w:r>
      <w:r w:rsidR="00995154" w:rsidRPr="00801B4C">
        <w:rPr>
          <w:rFonts w:ascii="Times New Roman" w:eastAsia="Calibri" w:hAnsi="Times New Roman" w:cs="Times New Roman"/>
          <w:b/>
          <w:sz w:val="24"/>
          <w:szCs w:val="24"/>
        </w:rPr>
        <w:t>) рублей ___ копеек, в том числе НДС 20% – _______ (</w:t>
      </w:r>
      <w:r w:rsidR="00995154" w:rsidRPr="00801B4C">
        <w:rPr>
          <w:rFonts w:ascii="Times New Roman" w:hAnsi="Times New Roman"/>
          <w:b/>
          <w:sz w:val="24"/>
          <w:szCs w:val="24"/>
        </w:rPr>
        <w:t>__________________________________________________</w:t>
      </w:r>
      <w:r w:rsidR="00995154" w:rsidRPr="00801B4C">
        <w:rPr>
          <w:rFonts w:ascii="Times New Roman" w:eastAsia="Calibri" w:hAnsi="Times New Roman" w:cs="Times New Roman"/>
          <w:b/>
          <w:sz w:val="24"/>
          <w:szCs w:val="24"/>
        </w:rPr>
        <w:t>) рублей ___ копеек</w:t>
      </w:r>
      <w:r w:rsidRPr="00801B4C">
        <w:rPr>
          <w:rFonts w:ascii="Times New Roman" w:eastAsia="Calibri" w:hAnsi="Times New Roman" w:cs="Times New Roman"/>
          <w:sz w:val="24"/>
          <w:szCs w:val="24"/>
        </w:rPr>
        <w:t>,</w:t>
      </w:r>
      <w:r w:rsidR="00995154" w:rsidRPr="00801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в течение </w:t>
      </w:r>
      <w:r w:rsidR="00995154" w:rsidRPr="00801B4C">
        <w:rPr>
          <w:rFonts w:ascii="Times New Roman" w:eastAsia="Calibri" w:hAnsi="Times New Roman" w:cs="Times New Roman"/>
          <w:sz w:val="24"/>
          <w:szCs w:val="24"/>
        </w:rPr>
        <w:t>5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995154" w:rsidRPr="00801B4C">
        <w:rPr>
          <w:rFonts w:ascii="Times New Roman" w:eastAsia="Calibri" w:hAnsi="Times New Roman" w:cs="Times New Roman"/>
          <w:sz w:val="24"/>
          <w:szCs w:val="24"/>
        </w:rPr>
        <w:t>пяти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C27A23" w:rsidRPr="00801B4C">
        <w:rPr>
          <w:rFonts w:ascii="Times New Roman" w:eastAsia="Calibri" w:hAnsi="Times New Roman" w:cs="Times New Roman"/>
          <w:sz w:val="24"/>
          <w:szCs w:val="24"/>
        </w:rPr>
        <w:t>рабочих</w:t>
      </w:r>
      <w:r w:rsidR="006645E3" w:rsidRPr="00801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дней </w:t>
      </w:r>
      <w:r w:rsidR="000A671D" w:rsidRPr="00801B4C">
        <w:rPr>
          <w:rFonts w:ascii="Times New Roman" w:hAnsi="Times New Roman"/>
          <w:sz w:val="24"/>
          <w:szCs w:val="24"/>
        </w:rPr>
        <w:t>с даты подписания Сторонами настоящего Договора, на основании переданного Исполнителем Заказчику счета на оплату.</w:t>
      </w:r>
      <w:r w:rsidR="00F143DD" w:rsidRPr="00801B4C">
        <w:rPr>
          <w:rFonts w:ascii="Times New Roman" w:hAnsi="Times New Roman"/>
          <w:sz w:val="24"/>
          <w:szCs w:val="24"/>
        </w:rPr>
        <w:t xml:space="preserve"> </w:t>
      </w:r>
      <w:r w:rsidR="0098774E" w:rsidRPr="00801B4C">
        <w:rPr>
          <w:rFonts w:ascii="Times New Roman" w:hAnsi="Times New Roman"/>
          <w:sz w:val="24"/>
          <w:szCs w:val="24"/>
        </w:rPr>
        <w:t xml:space="preserve">Акт </w:t>
      </w:r>
      <w:r w:rsidR="0085320D" w:rsidRPr="00801B4C">
        <w:rPr>
          <w:rFonts w:ascii="Times New Roman" w:hAnsi="Times New Roman"/>
          <w:sz w:val="24"/>
          <w:szCs w:val="24"/>
        </w:rPr>
        <w:t xml:space="preserve">оказанных </w:t>
      </w:r>
      <w:r w:rsidR="0098774E" w:rsidRPr="00801B4C">
        <w:rPr>
          <w:rFonts w:ascii="Times New Roman" w:hAnsi="Times New Roman"/>
          <w:sz w:val="24"/>
          <w:szCs w:val="24"/>
        </w:rPr>
        <w:t xml:space="preserve">услуг по первому этапу Исполнитель предоставляет Заказчику после окончания оказания услуг по первому этапу. </w:t>
      </w:r>
    </w:p>
    <w:p w14:paraId="3CFA6EEF" w14:textId="63724CA6" w:rsidR="000A671D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2.4. </w:t>
      </w:r>
      <w:r w:rsidR="000A671D" w:rsidRPr="00801B4C">
        <w:rPr>
          <w:rFonts w:ascii="Times New Roman" w:hAnsi="Times New Roman"/>
          <w:sz w:val="24"/>
          <w:szCs w:val="24"/>
        </w:rPr>
        <w:t>Заказчик выплачивает Исполнителю сумму в размере 60% от стоимости услуг по второму этапу (п. 2.1.2. настоящего Договора), что составляет</w:t>
      </w:r>
      <w:r w:rsidR="000A671D" w:rsidRPr="00801B4C">
        <w:rPr>
          <w:rFonts w:ascii="Times New Roman" w:hAnsi="Times New Roman"/>
          <w:b/>
          <w:bCs/>
          <w:sz w:val="24"/>
          <w:szCs w:val="24"/>
        </w:rPr>
        <w:t xml:space="preserve"> _______</w:t>
      </w:r>
      <w:r w:rsidR="000A671D" w:rsidRPr="00801B4C">
        <w:rPr>
          <w:rFonts w:ascii="Times New Roman" w:hAnsi="Times New Roman"/>
          <w:b/>
          <w:sz w:val="24"/>
          <w:szCs w:val="24"/>
        </w:rPr>
        <w:t xml:space="preserve"> (__________________________________________________) рублей ___ копеек, </w:t>
      </w:r>
      <w:r w:rsidR="000A671D" w:rsidRPr="00801B4C">
        <w:rPr>
          <w:rFonts w:ascii="Times New Roman" w:eastAsia="Calibri" w:hAnsi="Times New Roman" w:cs="Times New Roman"/>
          <w:b/>
          <w:sz w:val="24"/>
          <w:szCs w:val="24"/>
        </w:rPr>
        <w:t>в том числе НДС 20% – _______ (</w:t>
      </w:r>
      <w:r w:rsidR="000A671D" w:rsidRPr="00801B4C">
        <w:rPr>
          <w:rFonts w:ascii="Times New Roman" w:hAnsi="Times New Roman"/>
          <w:b/>
          <w:sz w:val="24"/>
          <w:szCs w:val="24"/>
        </w:rPr>
        <w:t>__________________________________________________</w:t>
      </w:r>
      <w:r w:rsidR="000A671D" w:rsidRPr="00801B4C">
        <w:rPr>
          <w:rFonts w:ascii="Times New Roman" w:eastAsia="Calibri" w:hAnsi="Times New Roman" w:cs="Times New Roman"/>
          <w:b/>
          <w:sz w:val="24"/>
          <w:szCs w:val="24"/>
        </w:rPr>
        <w:t>) рублей ___ копеек</w:t>
      </w:r>
      <w:r w:rsidR="000A671D" w:rsidRPr="00801B4C">
        <w:rPr>
          <w:rFonts w:ascii="Times New Roman" w:hAnsi="Times New Roman"/>
          <w:sz w:val="24"/>
          <w:szCs w:val="24"/>
        </w:rPr>
        <w:t>,</w:t>
      </w:r>
      <w:r w:rsidR="000A671D" w:rsidRPr="00801B4C">
        <w:rPr>
          <w:rFonts w:ascii="Times New Roman" w:hAnsi="Times New Roman"/>
          <w:b/>
          <w:sz w:val="24"/>
          <w:szCs w:val="24"/>
        </w:rPr>
        <w:t xml:space="preserve"> </w:t>
      </w:r>
      <w:r w:rsidR="000A671D" w:rsidRPr="00801B4C">
        <w:rPr>
          <w:rFonts w:ascii="Times New Roman" w:hAnsi="Times New Roman"/>
          <w:sz w:val="24"/>
          <w:szCs w:val="24"/>
        </w:rPr>
        <w:t>в</w:t>
      </w:r>
      <w:r w:rsidR="000A671D" w:rsidRPr="00801B4C">
        <w:rPr>
          <w:rFonts w:ascii="Times New Roman" w:hAnsi="Times New Roman"/>
          <w:b/>
          <w:sz w:val="24"/>
          <w:szCs w:val="24"/>
        </w:rPr>
        <w:t xml:space="preserve"> </w:t>
      </w:r>
      <w:r w:rsidR="000A671D" w:rsidRPr="00801B4C">
        <w:rPr>
          <w:rFonts w:ascii="Times New Roman" w:hAnsi="Times New Roman"/>
          <w:sz w:val="24"/>
          <w:szCs w:val="24"/>
        </w:rPr>
        <w:t xml:space="preserve">течение 5 (пяти) </w:t>
      </w:r>
      <w:r w:rsidR="006F0974" w:rsidRPr="00801B4C">
        <w:rPr>
          <w:rFonts w:ascii="Times New Roman" w:hAnsi="Times New Roman"/>
          <w:sz w:val="24"/>
          <w:szCs w:val="24"/>
        </w:rPr>
        <w:t>рабочих</w:t>
      </w:r>
      <w:r w:rsidR="000A671D" w:rsidRPr="00801B4C">
        <w:rPr>
          <w:rFonts w:ascii="Times New Roman" w:hAnsi="Times New Roman"/>
          <w:sz w:val="24"/>
          <w:szCs w:val="24"/>
        </w:rPr>
        <w:t xml:space="preserve"> дней с даты получения Заказчиком от Исполнителя Акта </w:t>
      </w:r>
      <w:r w:rsidR="0085320D" w:rsidRPr="00801B4C">
        <w:rPr>
          <w:rFonts w:ascii="Times New Roman" w:hAnsi="Times New Roman"/>
          <w:sz w:val="24"/>
          <w:szCs w:val="24"/>
        </w:rPr>
        <w:t xml:space="preserve">оказанных </w:t>
      </w:r>
      <w:r w:rsidR="000A671D" w:rsidRPr="00801B4C">
        <w:rPr>
          <w:rFonts w:ascii="Times New Roman" w:hAnsi="Times New Roman"/>
          <w:sz w:val="24"/>
          <w:szCs w:val="24"/>
        </w:rPr>
        <w:t xml:space="preserve">услуг по первому этапу, на основании переданного Исполнителем Заказчику счета на оплату. </w:t>
      </w:r>
    </w:p>
    <w:p w14:paraId="6E7EA335" w14:textId="75A82617" w:rsidR="000A671D" w:rsidRPr="00801B4C" w:rsidRDefault="000A671D" w:rsidP="001B2E4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801B4C">
        <w:rPr>
          <w:rFonts w:ascii="Times New Roman" w:hAnsi="Times New Roman"/>
          <w:sz w:val="24"/>
          <w:szCs w:val="24"/>
        </w:rPr>
        <w:t>2.5. Заказчик выплачивает Исполнителю сумму в размере 40% от стоимости услуг по второму этапу (п. 2.1.2. настоящего Договора), что составляет</w:t>
      </w:r>
      <w:r w:rsidRPr="00801B4C">
        <w:rPr>
          <w:rFonts w:ascii="Times New Roman" w:hAnsi="Times New Roman"/>
          <w:b/>
          <w:bCs/>
          <w:sz w:val="24"/>
          <w:szCs w:val="24"/>
        </w:rPr>
        <w:t xml:space="preserve"> _______</w:t>
      </w:r>
      <w:r w:rsidRPr="00801B4C">
        <w:rPr>
          <w:rFonts w:ascii="Times New Roman" w:hAnsi="Times New Roman"/>
          <w:sz w:val="24"/>
          <w:szCs w:val="24"/>
        </w:rPr>
        <w:t xml:space="preserve"> </w:t>
      </w:r>
      <w:r w:rsidRPr="00801B4C">
        <w:rPr>
          <w:rFonts w:ascii="Times New Roman" w:hAnsi="Times New Roman"/>
          <w:b/>
          <w:sz w:val="24"/>
          <w:szCs w:val="24"/>
        </w:rPr>
        <w:t xml:space="preserve">(__________________________________________________) рублей ___ копеек, 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>в том числе НДС 20% – _______ (</w:t>
      </w:r>
      <w:r w:rsidRPr="00801B4C">
        <w:rPr>
          <w:rFonts w:ascii="Times New Roman" w:hAnsi="Times New Roman"/>
          <w:b/>
          <w:sz w:val="24"/>
          <w:szCs w:val="24"/>
        </w:rPr>
        <w:t>__________________________________________________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>) рублей ___ копеек</w:t>
      </w:r>
      <w:r w:rsidRPr="00801B4C">
        <w:rPr>
          <w:rFonts w:ascii="Times New Roman" w:hAnsi="Times New Roman"/>
          <w:sz w:val="24"/>
          <w:szCs w:val="24"/>
        </w:rPr>
        <w:t xml:space="preserve">, в течение 5 (пяти) </w:t>
      </w:r>
      <w:r w:rsidR="006F0974" w:rsidRPr="00801B4C">
        <w:rPr>
          <w:rFonts w:ascii="Times New Roman" w:hAnsi="Times New Roman"/>
          <w:sz w:val="24"/>
          <w:szCs w:val="24"/>
        </w:rPr>
        <w:t>рабочих</w:t>
      </w:r>
      <w:r w:rsidRPr="00801B4C">
        <w:rPr>
          <w:rFonts w:ascii="Times New Roman" w:hAnsi="Times New Roman"/>
          <w:sz w:val="24"/>
          <w:szCs w:val="24"/>
        </w:rPr>
        <w:t xml:space="preserve"> дней с даты получения Заказчиком от Исполнителя </w:t>
      </w:r>
      <w:r w:rsidR="0085319E" w:rsidRPr="00801B4C">
        <w:rPr>
          <w:rFonts w:ascii="Times New Roman" w:hAnsi="Times New Roman"/>
          <w:sz w:val="24"/>
          <w:szCs w:val="24"/>
        </w:rPr>
        <w:t xml:space="preserve">официального </w:t>
      </w:r>
      <w:r w:rsidR="005B1970" w:rsidRPr="00801B4C">
        <w:rPr>
          <w:rFonts w:ascii="Times New Roman" w:hAnsi="Times New Roman"/>
          <w:sz w:val="24"/>
          <w:szCs w:val="24"/>
        </w:rPr>
        <w:t>уведомления о готовности заключения негосударственной экспертизы</w:t>
      </w:r>
      <w:r w:rsidRPr="00801B4C">
        <w:rPr>
          <w:rFonts w:ascii="Times New Roman" w:hAnsi="Times New Roman"/>
          <w:sz w:val="24"/>
          <w:szCs w:val="24"/>
        </w:rPr>
        <w:t xml:space="preserve">, на основании переданного Исполнителем Заказчику счета на оплату. </w:t>
      </w:r>
      <w:r w:rsidR="005B1970" w:rsidRPr="00801B4C">
        <w:rPr>
          <w:rFonts w:ascii="Times New Roman" w:hAnsi="Times New Roman"/>
          <w:sz w:val="24"/>
          <w:szCs w:val="24"/>
        </w:rPr>
        <w:t>Акт оказанных услуг по второму этапу Исполнитель предоставляет Заказчику после окончания оказания услуг по второму этапу.</w:t>
      </w:r>
    </w:p>
    <w:p w14:paraId="0B482709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2.</w:t>
      </w:r>
      <w:r w:rsidR="000A671D" w:rsidRPr="00801B4C">
        <w:rPr>
          <w:rFonts w:ascii="Times New Roman" w:eastAsia="Calibri" w:hAnsi="Times New Roman" w:cs="Times New Roman"/>
          <w:sz w:val="24"/>
          <w:szCs w:val="24"/>
        </w:rPr>
        <w:t>6</w:t>
      </w:r>
      <w:r w:rsidRPr="00801B4C">
        <w:rPr>
          <w:rFonts w:ascii="Times New Roman" w:eastAsia="Calibri" w:hAnsi="Times New Roman" w:cs="Times New Roman"/>
          <w:sz w:val="24"/>
          <w:szCs w:val="24"/>
        </w:rPr>
        <w:t>. Датой исполнения платежных обязательств Заказчика считается дата поступления денежных средств на расчетный счет Исполнителя.</w:t>
      </w:r>
    </w:p>
    <w:p w14:paraId="6A0E44A1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2.7.  При продлении срока проведения негосударственной экспертизы по инициативе Заказчика (если замечания Исполнителя не будут устранены в установленные Договором сроки) Стороны руководствуются следующими условиями:</w:t>
      </w:r>
    </w:p>
    <w:p w14:paraId="406BD5D1" w14:textId="2642ED83" w:rsidR="00D0113A" w:rsidRPr="00801B4C" w:rsidRDefault="001B2E46" w:rsidP="00D0113A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2.7.1. В случае первого продления проведения экспертизы сроком до </w:t>
      </w:r>
      <w:r w:rsidR="006F0974" w:rsidRPr="00801B4C">
        <w:rPr>
          <w:rFonts w:ascii="Times New Roman" w:eastAsia="Calibri" w:hAnsi="Times New Roman" w:cs="Times New Roman"/>
          <w:sz w:val="24"/>
          <w:szCs w:val="24"/>
        </w:rPr>
        <w:t>2</w:t>
      </w:r>
      <w:r w:rsidRPr="00801B4C">
        <w:rPr>
          <w:rFonts w:ascii="Times New Roman" w:eastAsia="Calibri" w:hAnsi="Times New Roman" w:cs="Times New Roman"/>
          <w:sz w:val="24"/>
          <w:szCs w:val="24"/>
        </w:rPr>
        <w:t>0 (</w:t>
      </w:r>
      <w:r w:rsidR="006F0974" w:rsidRPr="00801B4C">
        <w:rPr>
          <w:rFonts w:ascii="Times New Roman" w:eastAsia="Calibri" w:hAnsi="Times New Roman" w:cs="Times New Roman"/>
          <w:sz w:val="24"/>
          <w:szCs w:val="24"/>
        </w:rPr>
        <w:t>два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дцати) </w:t>
      </w:r>
      <w:r w:rsidR="006F0974" w:rsidRPr="00801B4C">
        <w:rPr>
          <w:rFonts w:ascii="Times New Roman" w:eastAsia="Calibri" w:hAnsi="Times New Roman" w:cs="Times New Roman"/>
          <w:sz w:val="24"/>
          <w:szCs w:val="24"/>
        </w:rPr>
        <w:t xml:space="preserve">рабочих </w:t>
      </w:r>
      <w:r w:rsidRPr="00801B4C">
        <w:rPr>
          <w:rFonts w:ascii="Times New Roman" w:eastAsia="Calibri" w:hAnsi="Times New Roman" w:cs="Times New Roman"/>
          <w:sz w:val="24"/>
          <w:szCs w:val="24"/>
        </w:rPr>
        <w:t>дней Заказчик выплачивает Исполнителю сумму</w:t>
      </w:r>
      <w:r w:rsidR="00391625" w:rsidRPr="00801B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6158F" w:rsidRPr="00801B4C">
        <w:rPr>
          <w:rFonts w:ascii="Times New Roman" w:eastAsia="Calibri" w:hAnsi="Times New Roman" w:cs="Times New Roman"/>
          <w:sz w:val="24"/>
          <w:szCs w:val="24"/>
        </w:rPr>
        <w:t>указанную в п. 2.5. Договора, ранее предусмотренного срока, а именно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в течение 5 (пяти) рабочих дней с момента предоставления продления и счета на оплату. </w:t>
      </w:r>
      <w:r w:rsidR="00D0113A" w:rsidRPr="00801B4C">
        <w:rPr>
          <w:rFonts w:ascii="Times New Roman" w:eastAsia="Calibri" w:hAnsi="Times New Roman" w:cs="Times New Roman"/>
          <w:sz w:val="24"/>
          <w:szCs w:val="24"/>
        </w:rPr>
        <w:t>Продление предоставляется на основании официального письма Заказчика Исполнителю, заверенного лицом, подписавшим Договор.</w:t>
      </w:r>
    </w:p>
    <w:p w14:paraId="03F67A09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2.7.2. В случае повторного продления проведения экспертизы сроком до </w:t>
      </w:r>
      <w:r w:rsidR="00756B6A" w:rsidRPr="00801B4C">
        <w:rPr>
          <w:rFonts w:ascii="Times New Roman" w:eastAsia="Calibri" w:hAnsi="Times New Roman" w:cs="Times New Roman"/>
          <w:sz w:val="24"/>
          <w:szCs w:val="24"/>
        </w:rPr>
        <w:t>2</w:t>
      </w:r>
      <w:r w:rsidRPr="00801B4C">
        <w:rPr>
          <w:rFonts w:ascii="Times New Roman" w:eastAsia="Calibri" w:hAnsi="Times New Roman" w:cs="Times New Roman"/>
          <w:sz w:val="24"/>
          <w:szCs w:val="24"/>
        </w:rPr>
        <w:t>0 (</w:t>
      </w:r>
      <w:r w:rsidR="00756B6A" w:rsidRPr="00801B4C">
        <w:rPr>
          <w:rFonts w:ascii="Times New Roman" w:eastAsia="Calibri" w:hAnsi="Times New Roman" w:cs="Times New Roman"/>
          <w:sz w:val="24"/>
          <w:szCs w:val="24"/>
        </w:rPr>
        <w:t>два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дцати) </w:t>
      </w:r>
      <w:r w:rsidR="00F422EE" w:rsidRPr="00801B4C">
        <w:rPr>
          <w:rFonts w:ascii="Times New Roman" w:eastAsia="Calibri" w:hAnsi="Times New Roman" w:cs="Times New Roman"/>
          <w:sz w:val="24"/>
          <w:szCs w:val="24"/>
        </w:rPr>
        <w:t>рабочих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дней Заказчик выплачивает Исполнителю сумму, равную 10 (десяти) процентам от общей суммы Договора, в течение 5 (пяти) рабочих дней с момента предоставления продления и счета на оплату. Достигнутая договоренность оформляется дополнительным соглашением к Договору.</w:t>
      </w:r>
    </w:p>
    <w:p w14:paraId="21B46D35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2.7.3. В случае последующих продлений проведения экспертизы сроком до </w:t>
      </w:r>
      <w:r w:rsidR="00756B6A" w:rsidRPr="00801B4C">
        <w:rPr>
          <w:rFonts w:ascii="Times New Roman" w:eastAsia="Calibri" w:hAnsi="Times New Roman" w:cs="Times New Roman"/>
          <w:sz w:val="24"/>
          <w:szCs w:val="24"/>
        </w:rPr>
        <w:t>2</w:t>
      </w:r>
      <w:r w:rsidRPr="00801B4C">
        <w:rPr>
          <w:rFonts w:ascii="Times New Roman" w:eastAsia="Calibri" w:hAnsi="Times New Roman" w:cs="Times New Roman"/>
          <w:sz w:val="24"/>
          <w:szCs w:val="24"/>
        </w:rPr>
        <w:t>0 (</w:t>
      </w:r>
      <w:r w:rsidR="00756B6A" w:rsidRPr="00801B4C">
        <w:rPr>
          <w:rFonts w:ascii="Times New Roman" w:eastAsia="Calibri" w:hAnsi="Times New Roman" w:cs="Times New Roman"/>
          <w:sz w:val="24"/>
          <w:szCs w:val="24"/>
        </w:rPr>
        <w:t>два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дцати) </w:t>
      </w:r>
      <w:r w:rsidR="00F422EE" w:rsidRPr="00801B4C">
        <w:rPr>
          <w:rFonts w:ascii="Times New Roman" w:eastAsia="Calibri" w:hAnsi="Times New Roman" w:cs="Times New Roman"/>
          <w:sz w:val="24"/>
          <w:szCs w:val="24"/>
        </w:rPr>
        <w:t>рабочих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дней каждое, Заказчик выплачивает Исполнителю сумму, равную 15 (пятнадцати) процентам от общей суммы Договора, в течение 5 (пяти) рабочих дней с момента предоставления продления и счета на оплату. Достигнутая договоренность оформляется дополнительным соглашением к Договору.</w:t>
      </w:r>
    </w:p>
    <w:p w14:paraId="21CE5E1A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2.8. Общее продление срока проведения экспертизы не может превышать </w:t>
      </w:r>
      <w:r w:rsidR="00BA12FB" w:rsidRPr="00801B4C">
        <w:rPr>
          <w:rFonts w:ascii="Times New Roman" w:eastAsia="Calibri" w:hAnsi="Times New Roman" w:cs="Times New Roman"/>
          <w:sz w:val="24"/>
          <w:szCs w:val="24"/>
        </w:rPr>
        <w:t>8</w:t>
      </w:r>
      <w:r w:rsidRPr="00801B4C">
        <w:rPr>
          <w:rFonts w:ascii="Times New Roman" w:eastAsia="Calibri" w:hAnsi="Times New Roman" w:cs="Times New Roman"/>
          <w:sz w:val="24"/>
          <w:szCs w:val="24"/>
        </w:rPr>
        <w:t>0 (</w:t>
      </w:r>
      <w:r w:rsidR="00BA12FB" w:rsidRPr="00801B4C">
        <w:rPr>
          <w:rFonts w:ascii="Times New Roman" w:eastAsia="Calibri" w:hAnsi="Times New Roman" w:cs="Times New Roman"/>
          <w:sz w:val="24"/>
          <w:szCs w:val="24"/>
        </w:rPr>
        <w:t>восьмидесяти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BA12FB" w:rsidRPr="00801B4C">
        <w:rPr>
          <w:rFonts w:ascii="Times New Roman" w:eastAsia="Calibri" w:hAnsi="Times New Roman" w:cs="Times New Roman"/>
          <w:sz w:val="24"/>
          <w:szCs w:val="24"/>
        </w:rPr>
        <w:t>рабочих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дней. </w:t>
      </w:r>
    </w:p>
    <w:p w14:paraId="04FCC8BE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2.9. В случае если в процессе негосударственной экспертизы Заказчиком внесены изменения в проектную документацию в части технико-экономических показателей объекта капитального строительства, Стороны заключают дополнительное соглашение об изменении сроков и стоимости проведения экспертизы.</w:t>
      </w:r>
    </w:p>
    <w:p w14:paraId="70ADC476" w14:textId="77777777" w:rsidR="001B2E46" w:rsidRPr="00801B4C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56DFD9" w14:textId="77777777" w:rsidR="004B36C4" w:rsidRPr="00801B4C" w:rsidRDefault="001B2E46" w:rsidP="004B36C4">
      <w:pPr>
        <w:pStyle w:val="a3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СРОК ПРОВЕДЕНИЯ НЕГОСУДАРСТВЕННОЙ ЭКСПЕРТИЗЫ</w:t>
      </w:r>
    </w:p>
    <w:p w14:paraId="00D660C7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3.1. Исполнитель приступает к проведению экспертизы на следующий </w:t>
      </w:r>
      <w:r w:rsidR="00E67142" w:rsidRPr="00801B4C">
        <w:rPr>
          <w:rFonts w:ascii="Times New Roman" w:eastAsia="Calibri" w:hAnsi="Times New Roman" w:cs="Times New Roman"/>
          <w:sz w:val="24"/>
          <w:szCs w:val="24"/>
        </w:rPr>
        <w:t xml:space="preserve">рабочий </w:t>
      </w:r>
      <w:r w:rsidRPr="00801B4C">
        <w:rPr>
          <w:rFonts w:ascii="Times New Roman" w:eastAsia="Calibri" w:hAnsi="Times New Roman" w:cs="Times New Roman"/>
          <w:sz w:val="24"/>
          <w:szCs w:val="24"/>
        </w:rPr>
        <w:t>день после подписания настоящего Договора</w:t>
      </w:r>
      <w:r w:rsidR="002C1D6E" w:rsidRPr="00801B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C1D6E" w:rsidRPr="00801B4C">
        <w:rPr>
          <w:rFonts w:ascii="Times New Roman" w:hAnsi="Times New Roman"/>
          <w:sz w:val="24"/>
          <w:szCs w:val="24"/>
        </w:rPr>
        <w:t xml:space="preserve">выплаты Заказчиком суммы согласно п. 2.3. Договора 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и представления Заказчиком пакета документов согласно постановлению Правительства </w:t>
      </w:r>
      <w:r w:rsidR="00BD253A" w:rsidRPr="00801B4C">
        <w:rPr>
          <w:rFonts w:ascii="Times New Roman" w:eastAsia="Calibri" w:hAnsi="Times New Roman" w:cs="Times New Roman"/>
          <w:sz w:val="24"/>
          <w:szCs w:val="24"/>
        </w:rPr>
        <w:t xml:space="preserve">РФ 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№ 87 от 16.02.2008 г. в объеме, необходимом для начала проведения негосударственной экспертизы данного объекта капитального строительства. </w:t>
      </w:r>
    </w:p>
    <w:p w14:paraId="3B4B56B5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3.2. Срок проведения негосударственной экспертизы составляет</w:t>
      </w:r>
      <w:r w:rsidR="002C1D6E" w:rsidRPr="00801B4C">
        <w:rPr>
          <w:rFonts w:ascii="Times New Roman" w:eastAsia="Calibri" w:hAnsi="Times New Roman" w:cs="Times New Roman"/>
          <w:sz w:val="24"/>
          <w:szCs w:val="24"/>
        </w:rPr>
        <w:t xml:space="preserve"> ___ (____________________) </w:t>
      </w:r>
      <w:r w:rsidRPr="00801B4C">
        <w:rPr>
          <w:rFonts w:ascii="Times New Roman" w:eastAsia="Calibri" w:hAnsi="Times New Roman" w:cs="Times New Roman"/>
          <w:sz w:val="24"/>
          <w:szCs w:val="24"/>
        </w:rPr>
        <w:t>рабочих дней с даты начала оказания услуг Исполнителем (п. 3.1. настоящего Договора). Проведение негосударственной экспертизы документации осуществляется в два этапа:</w:t>
      </w:r>
    </w:p>
    <w:p w14:paraId="544A423C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3.2.1. Первый этап – подготовка и выдача уведомления о замечаниях, выявленных в документации. Срок оказания услуг по первому этапу составляет </w:t>
      </w:r>
      <w:r w:rsidR="002C1D6E" w:rsidRPr="00801B4C">
        <w:rPr>
          <w:rFonts w:ascii="Times New Roman" w:eastAsia="Calibri" w:hAnsi="Times New Roman" w:cs="Times New Roman"/>
          <w:sz w:val="24"/>
          <w:szCs w:val="24"/>
        </w:rPr>
        <w:t xml:space="preserve">___ (____________________) 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рабочих дней с даты начала проведения негосударственной экспертизы в соответствии с п. 3.1. настоящего Договора. </w:t>
      </w:r>
      <w:r w:rsidR="009471FA" w:rsidRPr="00801B4C">
        <w:rPr>
          <w:rFonts w:ascii="Times New Roman" w:eastAsia="Calibri" w:hAnsi="Times New Roman" w:cs="Times New Roman"/>
          <w:sz w:val="24"/>
          <w:szCs w:val="24"/>
        </w:rPr>
        <w:t>В случае увеличения срока оказания услуг по первому этапу по инициативе Исполнителя, общий срок проведения негосударственной экспертизы увеличивается на то же количество рабочих дней.</w:t>
      </w:r>
    </w:p>
    <w:p w14:paraId="3FDBCCFE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3.2.2. Второй этап – устранение </w:t>
      </w:r>
      <w:r w:rsidR="002C1D6E" w:rsidRPr="00801B4C">
        <w:rPr>
          <w:rFonts w:ascii="Times New Roman" w:eastAsia="Calibri" w:hAnsi="Times New Roman" w:cs="Times New Roman"/>
          <w:sz w:val="24"/>
          <w:szCs w:val="24"/>
        </w:rPr>
        <w:t xml:space="preserve">Заказчиком 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замечаний по документации в течение </w:t>
      </w:r>
      <w:r w:rsidR="002C1D6E" w:rsidRPr="00801B4C">
        <w:rPr>
          <w:rFonts w:ascii="Times New Roman" w:eastAsia="Calibri" w:hAnsi="Times New Roman" w:cs="Times New Roman"/>
          <w:sz w:val="24"/>
          <w:szCs w:val="24"/>
        </w:rPr>
        <w:t>___ (____________________)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рабочих дней, подготовка и выдача заключения негосударственной экспертизы в течение </w:t>
      </w:r>
      <w:r w:rsidR="002C1D6E" w:rsidRPr="00801B4C">
        <w:rPr>
          <w:rFonts w:ascii="Times New Roman" w:eastAsia="Calibri" w:hAnsi="Times New Roman" w:cs="Times New Roman"/>
          <w:sz w:val="24"/>
          <w:szCs w:val="24"/>
        </w:rPr>
        <w:t xml:space="preserve">___ (____________________) 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рабочих дней. Срок оказания услуг по второму этапу составляет </w:t>
      </w:r>
      <w:r w:rsidR="002C1D6E" w:rsidRPr="00801B4C">
        <w:rPr>
          <w:rFonts w:ascii="Times New Roman" w:eastAsia="Calibri" w:hAnsi="Times New Roman" w:cs="Times New Roman"/>
          <w:sz w:val="24"/>
          <w:szCs w:val="24"/>
        </w:rPr>
        <w:t xml:space="preserve">___ (____________________) </w:t>
      </w:r>
      <w:r w:rsidRPr="00801B4C">
        <w:rPr>
          <w:rFonts w:ascii="Times New Roman" w:eastAsia="Calibri" w:hAnsi="Times New Roman" w:cs="Times New Roman"/>
          <w:sz w:val="24"/>
          <w:szCs w:val="24"/>
        </w:rPr>
        <w:t>рабочих дней с даты окончания оказания услуг по первому этапу (п. 3.2.1. настоящего Договора).</w:t>
      </w:r>
    </w:p>
    <w:p w14:paraId="6E53F3E7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2C1D6E" w:rsidRPr="00801B4C">
        <w:rPr>
          <w:rFonts w:ascii="Times New Roman" w:eastAsia="Calibri" w:hAnsi="Times New Roman" w:cs="Times New Roman"/>
          <w:sz w:val="24"/>
          <w:szCs w:val="24"/>
        </w:rPr>
        <w:t>Срок проведения негосударственной экспертизы, указанный в п. 3.2. настоящего Договора, может быть увеличен по соглашению Сторон</w:t>
      </w:r>
      <w:r w:rsidR="000626CF" w:rsidRPr="00801B4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5C0D7A3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3.4. Исполнитель вправе досрочно завершить оказание услуг, предусмотренных настоящим Договором.</w:t>
      </w:r>
    </w:p>
    <w:p w14:paraId="721D3F49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3.5. После окончания оказания услуг по первому этапу (п. 3.2.1. настоящего Договора) Исполнитель направляет Заказчику по электронной почте уведомление о выявленных замечаниях и передает Заказчику надлежаще оформленный Акт оказанных услуг по первому этапу в 2 (двух) экземплярах и счет-фактуру. Ответственность за оформление счета-фактуры несет Исполнитель.</w:t>
      </w:r>
    </w:p>
    <w:p w14:paraId="6711C0C3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3.6. Заказчик обязан подписать Акт оказанных услуг по первому этапу в течение 5 (пяти) рабочих дней с даты его получения либо направить мотивированный отказ от приемки оказанных услуг по первому этапу.</w:t>
      </w:r>
    </w:p>
    <w:p w14:paraId="2F1CF2C0" w14:textId="3CF3C41D" w:rsidR="0020775B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3.7. После окончания оказания услуг по второму этапу (п. 3.2.2. настоящего Договора) Исполнитель направляет Заказчику по электронной почте уведомление о </w:t>
      </w:r>
      <w:r w:rsidRPr="00801B4C">
        <w:rPr>
          <w:rFonts w:ascii="Times New Roman" w:eastAsia="Calibri" w:hAnsi="Times New Roman" w:cs="Times New Roman"/>
          <w:sz w:val="24"/>
          <w:szCs w:val="24"/>
        </w:rPr>
        <w:lastRenderedPageBreak/>
        <w:t>готовности заключения негосударственной экспертизы, выдает Заказчику под подпись положительное либо отрицательное заключение (п. 1.</w:t>
      </w:r>
      <w:r w:rsidR="00801B4C" w:rsidRPr="00801B4C">
        <w:rPr>
          <w:rFonts w:ascii="Times New Roman" w:eastAsia="Calibri" w:hAnsi="Times New Roman" w:cs="Times New Roman"/>
          <w:sz w:val="24"/>
          <w:szCs w:val="24"/>
        </w:rPr>
        <w:t>5</w:t>
      </w:r>
      <w:r w:rsidRPr="00801B4C">
        <w:rPr>
          <w:rFonts w:ascii="Times New Roman" w:eastAsia="Calibri" w:hAnsi="Times New Roman" w:cs="Times New Roman"/>
          <w:sz w:val="24"/>
          <w:szCs w:val="24"/>
        </w:rPr>
        <w:t>. настоящего Договора), надлежаще оформленный Акт оказанных услуг по второму этапу в 2 (двух) экземплярах и счет-фактуру. Ответственность за оформление счета-фактуры несет Исполнитель.</w:t>
      </w:r>
      <w:r w:rsidR="001422A8" w:rsidRPr="00801B4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4997789" w14:textId="59900D82" w:rsid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3.8. Заказчик обязан подписать Акт оказанных услуг по второму этапу в течение 5 (пяти) рабочих дней с даты его получения либо направить мотивированный отказ от приемки оказанных услуг по второму этапу.</w:t>
      </w:r>
    </w:p>
    <w:p w14:paraId="06631AF5" w14:textId="77777777" w:rsidR="00801B4C" w:rsidRPr="00801B4C" w:rsidRDefault="00801B4C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555FC9" w14:textId="77777777" w:rsidR="00046E2B" w:rsidRPr="00801B4C" w:rsidRDefault="001B2E46" w:rsidP="0066158F">
      <w:pPr>
        <w:shd w:val="clear" w:color="auto" w:fill="FFFFFF"/>
        <w:spacing w:after="0" w:line="240" w:lineRule="auto"/>
        <w:ind w:right="-1"/>
        <w:jc w:val="center"/>
        <w:outlineLvl w:val="5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4. ПРАВА И ОБЯЗАТЕЛЬСТВА СТОРОН</w:t>
      </w:r>
    </w:p>
    <w:p w14:paraId="414862AF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4.1. Заказчик вправе:</w:t>
      </w:r>
    </w:p>
    <w:p w14:paraId="10FEA40D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4.1.1. Получать информацию о ходе проведения экспертизы и предоставлять Исполнителю необходимые пояснения, дополнительные сведения и документы.</w:t>
      </w:r>
    </w:p>
    <w:p w14:paraId="13E83D59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4.1.2. В оперативном порядке исправлять </w:t>
      </w:r>
      <w:r w:rsidR="00B03F1A" w:rsidRPr="00801B4C">
        <w:rPr>
          <w:rFonts w:ascii="Times New Roman" w:eastAsia="Calibri" w:hAnsi="Times New Roman" w:cs="Times New Roman"/>
          <w:sz w:val="24"/>
          <w:szCs w:val="24"/>
        </w:rPr>
        <w:t xml:space="preserve">недостатки 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в документации, которые указаны Исполнителем в ходе проведения экспертизы. </w:t>
      </w:r>
    </w:p>
    <w:p w14:paraId="4F8642C4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4.1.3. Оспаривать отрицательное заключение негосударственной экспертизы в судебном и внесудебном порядке.</w:t>
      </w:r>
    </w:p>
    <w:p w14:paraId="6CBC4552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4.1.4. Представлять </w:t>
      </w:r>
      <w:r w:rsidR="00B03F1A" w:rsidRPr="00801B4C">
        <w:rPr>
          <w:rFonts w:ascii="Times New Roman" w:eastAsia="Calibri" w:hAnsi="Times New Roman" w:cs="Times New Roman"/>
          <w:sz w:val="24"/>
          <w:szCs w:val="24"/>
        </w:rPr>
        <w:t xml:space="preserve">в течение 10 (десяти) рабочих дней </w:t>
      </w:r>
      <w:r w:rsidRPr="00801B4C">
        <w:rPr>
          <w:rFonts w:ascii="Times New Roman" w:eastAsia="Calibri" w:hAnsi="Times New Roman" w:cs="Times New Roman"/>
          <w:sz w:val="24"/>
          <w:szCs w:val="24"/>
        </w:rPr>
        <w:t>после получения заключения негосударственной экспертизы заявление в свободной форме с указанием допущенных технических ошибок.</w:t>
      </w:r>
    </w:p>
    <w:p w14:paraId="0DBC5F1E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4.1.5. В случае утраты заключения экспертизы бесплатно получить его дубликат.</w:t>
      </w:r>
    </w:p>
    <w:p w14:paraId="0E99ACFC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4.1.6. </w:t>
      </w:r>
      <w:r w:rsidRPr="00801B4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Досрочно расторгнуть настоящий Договор (отказаться от услуг) при условии оплаты Исполнителю фактически оказанных им услуг. Досрочное расторжение Договора осуществляется путем направления в адрес Исполнителя письменного уведомления об отказе от оказания услуг.</w:t>
      </w:r>
    </w:p>
    <w:p w14:paraId="388E0408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4C">
        <w:rPr>
          <w:rFonts w:ascii="Times New Roman" w:eastAsia="Times New Roman" w:hAnsi="Times New Roman" w:cs="Times New Roman"/>
          <w:sz w:val="24"/>
          <w:szCs w:val="24"/>
          <w:lang w:eastAsia="ru-RU"/>
        </w:rPr>
        <w:t>4.1.7. Направлять повторно (два и более раза) на негосударственную экспертизу документацию после устранения недостатков, указанных в отрицательном заключении, или при внесении изменений в документацию, получившую положительное заключение негосударственной экспертизы, в части изменения технических решений, которые влияют на конструктивную и иные характеристики безопасности объекта капитального строительства.</w:t>
      </w:r>
    </w:p>
    <w:p w14:paraId="3B3D817F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4.2. Заказчик обязан:</w:t>
      </w:r>
    </w:p>
    <w:p w14:paraId="419DAFC4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4.2.1. Оплатить услуги на условиях настоящего Договора, принять оказанные Исполнителем услуги (заключение негосударственной экспертизы) в течение 5 (пяти) рабочих дней со дня подготовки заключения по результатам проведения негосударственной экспертизы проектной документации, а также подписать Акт оказанных услуг.</w:t>
      </w:r>
    </w:p>
    <w:p w14:paraId="596CC8BE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4.2.2. </w:t>
      </w:r>
      <w:r w:rsidR="00A1224E" w:rsidRPr="00801B4C">
        <w:rPr>
          <w:rFonts w:ascii="Times New Roman" w:eastAsia="Calibri" w:hAnsi="Times New Roman" w:cs="Times New Roman"/>
          <w:sz w:val="24"/>
          <w:szCs w:val="24"/>
        </w:rPr>
        <w:t>В течение 3 (трех) рабочих дней с момента подписания настоящего Договора п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редставить Исполнителю все необходимые материалы проектной документации </w:t>
      </w:r>
      <w:r w:rsidR="000326C7" w:rsidRPr="00801B4C">
        <w:rPr>
          <w:rFonts w:ascii="Times New Roman" w:eastAsia="Calibri" w:hAnsi="Times New Roman" w:cs="Times New Roman"/>
          <w:sz w:val="24"/>
          <w:szCs w:val="24"/>
        </w:rPr>
        <w:t xml:space="preserve">и результатов инженерных изысканий </w:t>
      </w:r>
      <w:r w:rsidRPr="00801B4C">
        <w:rPr>
          <w:rFonts w:ascii="Times New Roman" w:eastAsia="Calibri" w:hAnsi="Times New Roman" w:cs="Times New Roman"/>
          <w:sz w:val="24"/>
          <w:szCs w:val="24"/>
        </w:rPr>
        <w:t>в отношении объекта капитального строительства, указанного в п. 1.1. настоящего Договора. Все необходимые документы Заказчик представляет в соответствии со ст. 49 Градостроительного кодекса РФ, Положением о составе разделов проектной документации и требования</w:t>
      </w:r>
      <w:r w:rsidR="00FD18F8" w:rsidRPr="00801B4C">
        <w:rPr>
          <w:rFonts w:ascii="Times New Roman" w:eastAsia="Calibri" w:hAnsi="Times New Roman" w:cs="Times New Roman"/>
          <w:sz w:val="24"/>
          <w:szCs w:val="24"/>
        </w:rPr>
        <w:t>х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к их содержанию, утвержденным постановлением Правительства РФ от 16.02.2008 г. № 87, Положением об организации </w:t>
      </w:r>
      <w:r w:rsidR="00F3449D" w:rsidRPr="00801B4C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801B4C">
        <w:rPr>
          <w:rFonts w:ascii="Times New Roman" w:eastAsia="Calibri" w:hAnsi="Times New Roman" w:cs="Times New Roman"/>
          <w:sz w:val="24"/>
          <w:szCs w:val="24"/>
        </w:rPr>
        <w:t>проведени</w:t>
      </w:r>
      <w:r w:rsidR="00F3449D" w:rsidRPr="00801B4C">
        <w:rPr>
          <w:rFonts w:ascii="Times New Roman" w:eastAsia="Calibri" w:hAnsi="Times New Roman" w:cs="Times New Roman"/>
          <w:sz w:val="24"/>
          <w:szCs w:val="24"/>
        </w:rPr>
        <w:t>и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государственной экспертизы проектной документации и результатов инженерных изысканий, утвержденным постановлением Правительства РФ от 05.03.2007 г. № 145, Положением об организации и проведении негосударственной экспертизы проектной документации и (или) результатов инженерных изысканий, утвержденным постановлением Правительства РФ от 31.03.2012 г. № 272, и иными нормативными правовыми актами РФ в электронном виде в формате PDF, согласно Приказу Минстроя от 12.05.2017 г. № 783/</w:t>
      </w:r>
      <w:proofErr w:type="spellStart"/>
      <w:r w:rsidRPr="00801B4C">
        <w:rPr>
          <w:rFonts w:ascii="Times New Roman" w:eastAsia="Calibri" w:hAnsi="Times New Roman" w:cs="Times New Roman"/>
          <w:sz w:val="24"/>
          <w:szCs w:val="24"/>
        </w:rPr>
        <w:t>пр</w:t>
      </w:r>
      <w:proofErr w:type="spellEnd"/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Hlk61451548"/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«Об утверждении требований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 и проверки </w:t>
      </w:r>
      <w:r w:rsidRPr="00801B4C">
        <w:rPr>
          <w:rFonts w:ascii="Times New Roman" w:eastAsia="Calibri" w:hAnsi="Times New Roman" w:cs="Times New Roman"/>
          <w:sz w:val="24"/>
          <w:szCs w:val="24"/>
        </w:rPr>
        <w:lastRenderedPageBreak/>
        <w:t>достоверности определения сметной стоимости строительства, реконструкции, капитального ремонта объектов капитального строительства»</w:t>
      </w:r>
      <w:bookmarkEnd w:id="0"/>
      <w:r w:rsidRPr="00801B4C">
        <w:rPr>
          <w:rFonts w:ascii="Times New Roman" w:eastAsia="Calibri" w:hAnsi="Times New Roman" w:cs="Times New Roman"/>
          <w:sz w:val="24"/>
          <w:szCs w:val="24"/>
        </w:rPr>
        <w:t>, через «Личный кабинет» на сайте Исполнителя.</w:t>
      </w:r>
    </w:p>
    <w:p w14:paraId="3D5E195C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4.2.3. Представлять Исполнителю дополнительные материалы, расчеты конструктивных и технологических решений, используемых в проектной документации, а также дополнительные материалы инженерных изысканий, необходимые для оказания им услуг, предусмотренных настоящим Договором. Указанные расчеты и материалы должны представляться Заказчиком Исполнителю в пятидневный срок после получения соответствующего запроса в электронном виде в формате PDF через «Личный кабинет» на сайте Исполнителя.</w:t>
      </w:r>
    </w:p>
    <w:p w14:paraId="5DFFAD52" w14:textId="77777777" w:rsidR="00CB1942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4.2.4. Вносить изменения в проектную документацию, устраняя выявленные Исполнителем недостатки</w:t>
      </w:r>
      <w:r w:rsidR="00CB1942" w:rsidRPr="00801B4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4A906E5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4.2.5. Устранить замечания по проектной документации в срок не позднее 7 (семи) рабочих дней до окончания срока проведения негосударственной экспертизы.</w:t>
      </w:r>
    </w:p>
    <w:p w14:paraId="537A4C71" w14:textId="16023E0E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4.2.6. В течение 2 (двух) рабочих дней после устранения всех замечаний и недостатков передать Исполнителю в электронном виде через «Личный кабинет» на сайте Исполнителя исправленную проектную документацию, оформленн</w:t>
      </w:r>
      <w:r w:rsidR="007B18F3" w:rsidRPr="00801B4C">
        <w:rPr>
          <w:rFonts w:ascii="Times New Roman" w:eastAsia="Calibri" w:hAnsi="Times New Roman" w:cs="Times New Roman"/>
          <w:sz w:val="24"/>
          <w:szCs w:val="24"/>
        </w:rPr>
        <w:t>ую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Приказом Минстроя от 12.05.2017 г. № 783/</w:t>
      </w:r>
      <w:proofErr w:type="spellStart"/>
      <w:r w:rsidRPr="00801B4C">
        <w:rPr>
          <w:rFonts w:ascii="Times New Roman" w:eastAsia="Calibri" w:hAnsi="Times New Roman" w:cs="Times New Roman"/>
          <w:sz w:val="24"/>
          <w:szCs w:val="24"/>
        </w:rPr>
        <w:t>пр</w:t>
      </w:r>
      <w:proofErr w:type="spellEnd"/>
      <w:r w:rsidR="00801B4C" w:rsidRPr="00801B4C">
        <w:rPr>
          <w:rFonts w:ascii="Times New Roman" w:eastAsia="Calibri" w:hAnsi="Times New Roman" w:cs="Times New Roman"/>
          <w:sz w:val="24"/>
          <w:szCs w:val="24"/>
        </w:rPr>
        <w:t xml:space="preserve"> «Об утверждении требований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 и проверки достоверности определения сметной стоимости строительства, реконструкции, капитального ремонта объектов капитального строительства», </w:t>
      </w:r>
      <w:r w:rsidRPr="00801B4C">
        <w:rPr>
          <w:rFonts w:ascii="Times New Roman" w:eastAsia="Calibri" w:hAnsi="Times New Roman" w:cs="Times New Roman"/>
          <w:sz w:val="24"/>
          <w:szCs w:val="24"/>
        </w:rPr>
        <w:t>для включения данных материалов в Единый государственный реестр заключений экспертизы проектной документации объек</w:t>
      </w:r>
      <w:r w:rsidR="00CB1942" w:rsidRPr="00801B4C">
        <w:rPr>
          <w:rFonts w:ascii="Times New Roman" w:eastAsia="Calibri" w:hAnsi="Times New Roman" w:cs="Times New Roman"/>
          <w:sz w:val="24"/>
          <w:szCs w:val="24"/>
        </w:rPr>
        <w:t xml:space="preserve">тов капитального строительства </w:t>
      </w:r>
      <w:r w:rsidRPr="00801B4C">
        <w:rPr>
          <w:rFonts w:ascii="Times New Roman" w:eastAsia="Calibri" w:hAnsi="Times New Roman" w:cs="Times New Roman"/>
          <w:sz w:val="24"/>
          <w:szCs w:val="24"/>
        </w:rPr>
        <w:t>и получения номера заключения.</w:t>
      </w:r>
    </w:p>
    <w:p w14:paraId="15D36F4F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4.3. Исполнитель вправе:</w:t>
      </w:r>
    </w:p>
    <w:p w14:paraId="6B61DE85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4.3.1. За свой счет привлекать на договорной основе к проведению негосударственной экспертизы специалистов, аттестованных на право проведения негосударственной экспертизы проектной документации.</w:t>
      </w:r>
    </w:p>
    <w:p w14:paraId="24A296B2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4.3.2. Запрашивать у Заказчика дополнительные материалы по обоснованию проектных решений, расчеты конструктивных и технологических решений, используемых в проектной документации, а также дополнительные материалы инженерных изысканий.</w:t>
      </w:r>
    </w:p>
    <w:p w14:paraId="0C7BE03E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4.3.3. Не приступать к оказанию услуг, а начатые услуги приостановить в случаях, когда нарушение Заказчиком своих обязательств по Договору, в частности непредставление технической документации, указанной в п. 4.2.2. и 4.2.3. настоящего Договора, препятствует исполнению Договора Исполнителем.</w:t>
      </w:r>
    </w:p>
    <w:p w14:paraId="07565922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4.3.4. Досрочно расторгнуть настоящий Договор в соответствии с главой 7 Договора и действующим законодательством РФ.</w:t>
      </w:r>
    </w:p>
    <w:p w14:paraId="16A62015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4.3.5. Требовать оплаты оказ</w:t>
      </w:r>
      <w:r w:rsidR="00C27ACF" w:rsidRPr="00801B4C">
        <w:rPr>
          <w:rFonts w:ascii="Times New Roman" w:eastAsia="Calibri" w:hAnsi="Times New Roman" w:cs="Times New Roman"/>
          <w:sz w:val="24"/>
          <w:szCs w:val="24"/>
        </w:rPr>
        <w:t>ываемых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услуг в соответствии с главой 2 настоящего Договора, в том числе в судебном порядке.</w:t>
      </w:r>
    </w:p>
    <w:p w14:paraId="7E2977FA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4.4. Исполнитель обязан:</w:t>
      </w:r>
    </w:p>
    <w:p w14:paraId="17ECB46C" w14:textId="11836546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4.4.1. При выявлении в документации в процессе проведения негосударственной экспертизы недостатков (отсутствие (неполнота) сведений, описаний, расчетов, чертежей, схем и т.п.), которые не позволяют сделать выводы о соответствии или несоответствии проектной документации требованиям техническ</w:t>
      </w:r>
      <w:r w:rsidR="007A2269" w:rsidRPr="00801B4C">
        <w:rPr>
          <w:rFonts w:ascii="Times New Roman" w:eastAsia="Calibri" w:hAnsi="Times New Roman" w:cs="Times New Roman"/>
          <w:sz w:val="24"/>
          <w:szCs w:val="24"/>
        </w:rPr>
        <w:t>их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регламент</w:t>
      </w:r>
      <w:r w:rsidR="007A2269" w:rsidRPr="00801B4C">
        <w:rPr>
          <w:rFonts w:ascii="Times New Roman" w:eastAsia="Calibri" w:hAnsi="Times New Roman" w:cs="Times New Roman"/>
          <w:sz w:val="24"/>
          <w:szCs w:val="24"/>
        </w:rPr>
        <w:t>ов</w:t>
      </w:r>
      <w:r w:rsidR="00801B4C" w:rsidRPr="00801B4C">
        <w:rPr>
          <w:rFonts w:ascii="Times New Roman" w:eastAsia="Calibri" w:hAnsi="Times New Roman" w:cs="Times New Roman"/>
          <w:sz w:val="24"/>
          <w:szCs w:val="24"/>
        </w:rPr>
        <w:t xml:space="preserve"> и результатам инженерных изысканий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, незамедлительно уведомлять Заказчика о выявленных недостатках. </w:t>
      </w:r>
    </w:p>
    <w:p w14:paraId="6ED25DC9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4.4.</w:t>
      </w:r>
      <w:r w:rsidR="00401813" w:rsidRPr="00801B4C">
        <w:rPr>
          <w:rFonts w:ascii="Times New Roman" w:eastAsia="Calibri" w:hAnsi="Times New Roman" w:cs="Times New Roman"/>
          <w:sz w:val="24"/>
          <w:szCs w:val="24"/>
        </w:rPr>
        <w:t>2</w:t>
      </w:r>
      <w:r w:rsidRPr="00801B4C">
        <w:rPr>
          <w:rFonts w:ascii="Times New Roman" w:eastAsia="Calibri" w:hAnsi="Times New Roman" w:cs="Times New Roman"/>
          <w:sz w:val="24"/>
          <w:szCs w:val="24"/>
        </w:rPr>
        <w:t>. Принимать меры по обеспечению сохранности представленных документов, а также по неразглашению третьим лицам проектных решений и иной конфиденциальной информации, которая стала известна Исполнителю в связи с проведением негосударственной экспертизы.</w:t>
      </w:r>
    </w:p>
    <w:p w14:paraId="1764DDF6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lastRenderedPageBreak/>
        <w:t>4.4.</w:t>
      </w:r>
      <w:r w:rsidR="00401813" w:rsidRPr="00801B4C">
        <w:rPr>
          <w:rFonts w:ascii="Times New Roman" w:eastAsia="Calibri" w:hAnsi="Times New Roman" w:cs="Times New Roman"/>
          <w:sz w:val="24"/>
          <w:szCs w:val="24"/>
        </w:rPr>
        <w:t>3</w:t>
      </w:r>
      <w:r w:rsidRPr="00801B4C">
        <w:rPr>
          <w:rFonts w:ascii="Times New Roman" w:eastAsia="Calibri" w:hAnsi="Times New Roman" w:cs="Times New Roman"/>
          <w:sz w:val="24"/>
          <w:szCs w:val="24"/>
        </w:rPr>
        <w:t>. Проводить негосударственную экспертизу проектной документации в сроки, установленные настоящим Договором. При этом Исполнитель вправе досрочно завершить проведение негосударственной экспертизы и подготовить заключение.</w:t>
      </w:r>
    </w:p>
    <w:p w14:paraId="13A3D640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4.4.</w:t>
      </w:r>
      <w:r w:rsidR="00401813" w:rsidRPr="00801B4C">
        <w:rPr>
          <w:rFonts w:ascii="Times New Roman" w:eastAsia="Calibri" w:hAnsi="Times New Roman" w:cs="Times New Roman"/>
          <w:sz w:val="24"/>
          <w:szCs w:val="24"/>
        </w:rPr>
        <w:t>4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. Выдать Заказчику после проведения экспертизы положительное либо отрицательное заключение негосударственной экспертизы по проектной документации. </w:t>
      </w:r>
    </w:p>
    <w:p w14:paraId="0F5F0B5A" w14:textId="77777777" w:rsidR="00EE75E2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4.4.</w:t>
      </w:r>
      <w:r w:rsidR="00401813" w:rsidRPr="00801B4C">
        <w:rPr>
          <w:rFonts w:ascii="Times New Roman" w:eastAsia="Calibri" w:hAnsi="Times New Roman" w:cs="Times New Roman"/>
          <w:sz w:val="24"/>
          <w:szCs w:val="24"/>
        </w:rPr>
        <w:t>5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. В случае обнаружения </w:t>
      </w:r>
      <w:r w:rsidR="008606B4" w:rsidRPr="00801B4C">
        <w:rPr>
          <w:rFonts w:ascii="Times New Roman" w:eastAsia="Calibri" w:hAnsi="Times New Roman" w:cs="Times New Roman"/>
          <w:sz w:val="24"/>
          <w:szCs w:val="24"/>
        </w:rPr>
        <w:t xml:space="preserve">в экспертном заключении </w:t>
      </w:r>
      <w:r w:rsidRPr="00801B4C">
        <w:rPr>
          <w:rFonts w:ascii="Times New Roman" w:eastAsia="Calibri" w:hAnsi="Times New Roman" w:cs="Times New Roman"/>
          <w:sz w:val="24"/>
          <w:szCs w:val="24"/>
        </w:rPr>
        <w:t>технической ошибки</w:t>
      </w:r>
      <w:r w:rsidR="008606B4" w:rsidRPr="00801B4C">
        <w:rPr>
          <w:rFonts w:ascii="Times New Roman" w:eastAsia="Calibri" w:hAnsi="Times New Roman" w:cs="Times New Roman"/>
          <w:sz w:val="24"/>
          <w:szCs w:val="24"/>
        </w:rPr>
        <w:t xml:space="preserve">, в течение 5 (пяти) рабочих дней после получения официального обращения от Заказчика исправить данную ошибку </w:t>
      </w:r>
      <w:r w:rsidRPr="00801B4C">
        <w:rPr>
          <w:rFonts w:ascii="Times New Roman" w:eastAsia="Calibri" w:hAnsi="Times New Roman" w:cs="Times New Roman"/>
          <w:sz w:val="24"/>
          <w:szCs w:val="24"/>
        </w:rPr>
        <w:t>и предоставить Заказчику исправленное заключение.</w:t>
      </w:r>
    </w:p>
    <w:p w14:paraId="4C4334B7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94A3316" w14:textId="77777777" w:rsidR="00114D92" w:rsidRPr="00801B4C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5. ПОРЯДОК И СРОКИ ВНЕСЕНИЯ ИЗМЕНЕНИЙ В ДОКУМЕНТАЦИЮ</w:t>
      </w:r>
    </w:p>
    <w:p w14:paraId="3E96AE55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5.1. При проведении негосударственной экспертизы проектной документации оперативное внесение изменений в документацию по замечаниям Исполнителя осуществляется Заказчиком в порядке, установленном настоящим Договором, но не позднее </w:t>
      </w:r>
      <w:r w:rsidR="004007D7" w:rsidRPr="00801B4C">
        <w:rPr>
          <w:rFonts w:ascii="Times New Roman" w:eastAsia="Calibri" w:hAnsi="Times New Roman" w:cs="Times New Roman"/>
          <w:sz w:val="24"/>
          <w:szCs w:val="24"/>
        </w:rPr>
        <w:t xml:space="preserve">7 (семи) рабочих дней 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до окончания </w:t>
      </w:r>
      <w:r w:rsidR="004007D7" w:rsidRPr="00801B4C">
        <w:rPr>
          <w:rFonts w:ascii="Times New Roman" w:eastAsia="Calibri" w:hAnsi="Times New Roman" w:cs="Times New Roman"/>
          <w:sz w:val="24"/>
          <w:szCs w:val="24"/>
        </w:rPr>
        <w:t xml:space="preserve">срока проведения </w:t>
      </w:r>
      <w:r w:rsidRPr="00801B4C">
        <w:rPr>
          <w:rFonts w:ascii="Times New Roman" w:eastAsia="Calibri" w:hAnsi="Times New Roman" w:cs="Times New Roman"/>
          <w:sz w:val="24"/>
          <w:szCs w:val="24"/>
        </w:rPr>
        <w:t>негосударственной экспертизы.</w:t>
      </w:r>
    </w:p>
    <w:p w14:paraId="35AAB677" w14:textId="3D2D31A3" w:rsidR="001B2E46" w:rsidRPr="00801B4C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26C6EC" w14:textId="77777777" w:rsidR="00114D92" w:rsidRPr="00801B4C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6. ПОРЯДОК ПРИЕМА ДОКУМЕНТОВ</w:t>
      </w:r>
    </w:p>
    <w:p w14:paraId="77AA47D0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6.1. Все необходимые документы и материалы проектной документации </w:t>
      </w:r>
      <w:r w:rsidR="007A2269" w:rsidRPr="00801B4C">
        <w:rPr>
          <w:rFonts w:ascii="Times New Roman" w:eastAsia="Calibri" w:hAnsi="Times New Roman" w:cs="Times New Roman"/>
          <w:sz w:val="24"/>
          <w:szCs w:val="24"/>
        </w:rPr>
        <w:t xml:space="preserve">и результатов инженерных изысканий </w:t>
      </w:r>
      <w:r w:rsidRPr="00801B4C">
        <w:rPr>
          <w:rFonts w:ascii="Times New Roman" w:eastAsia="Calibri" w:hAnsi="Times New Roman" w:cs="Times New Roman"/>
          <w:sz w:val="24"/>
          <w:szCs w:val="24"/>
        </w:rPr>
        <w:t>в отношении объекта капитального строительства представляет Заказчик в электронном виде в формате PDF, согласно Приказу Минстроя от 12.05.2017 г. № 783/</w:t>
      </w:r>
      <w:proofErr w:type="spellStart"/>
      <w:r w:rsidRPr="00801B4C">
        <w:rPr>
          <w:rFonts w:ascii="Times New Roman" w:eastAsia="Calibri" w:hAnsi="Times New Roman" w:cs="Times New Roman"/>
          <w:sz w:val="24"/>
          <w:szCs w:val="24"/>
        </w:rPr>
        <w:t>пр</w:t>
      </w:r>
      <w:proofErr w:type="spellEnd"/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«Об утверждении требований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 и проверки достоверности определения сметной стоимости строительства, реконструкции, капитального ремонта объектов капитального строительства», через «Личный кабинет» на сайте Исполнителя.</w:t>
      </w:r>
    </w:p>
    <w:p w14:paraId="5A91EEF9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6.2. Факт приема документации на экспертизу подтверждается описью.</w:t>
      </w:r>
    </w:p>
    <w:p w14:paraId="2B899C67" w14:textId="77777777" w:rsidR="001B2E46" w:rsidRPr="00801B4C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41DC01" w14:textId="77777777" w:rsidR="00114D92" w:rsidRPr="00801B4C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7. ПОРЯДОК РАСТОРЖЕНИЯ ДОГОВОРА</w:t>
      </w:r>
    </w:p>
    <w:p w14:paraId="4EA2023B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7.1. Расторжение Договора допускается по соглашению Сторон, по решению суда или в связи с односторонним отказом Стороны Договора от исполнения Договора в соответствии с законодательством РФ и положениями настоящего Договора.</w:t>
      </w:r>
    </w:p>
    <w:p w14:paraId="383C728B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7.2. Исполнитель принимает решение об одностороннем отказе от исполнения Договора по основаниям, предусмотренным Гражданским кодексом РФ для одностороннего отказа от исполнения отдельных видов обязательств, в том числе:</w:t>
      </w:r>
    </w:p>
    <w:p w14:paraId="02030190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- в случае просрочки Заказчиком оплаты услуг по настоящему Договору более чем на 15 (пятнадцать) </w:t>
      </w:r>
      <w:r w:rsidR="0092526E" w:rsidRPr="00801B4C">
        <w:rPr>
          <w:rFonts w:ascii="Times New Roman" w:eastAsia="Calibri" w:hAnsi="Times New Roman" w:cs="Times New Roman"/>
          <w:sz w:val="24"/>
          <w:szCs w:val="24"/>
        </w:rPr>
        <w:t>рабочих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дней;</w:t>
      </w:r>
    </w:p>
    <w:p w14:paraId="485F943B" w14:textId="77777777" w:rsidR="001B2E46" w:rsidRPr="00801B4C" w:rsidRDefault="00A00B5A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- в случае пред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ставления Заказчиком Исполнителю заведомо недостоверной и (или) неполной информации и документов;</w:t>
      </w:r>
    </w:p>
    <w:p w14:paraId="15C667A4" w14:textId="77777777" w:rsidR="001B2E46" w:rsidRPr="00801B4C" w:rsidRDefault="00A00B5A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- в случае просрочки пред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ставления Заказчиком документов в соответствии с п. 4.2.2, 4.2.3. настоящего Договора;</w:t>
      </w:r>
    </w:p>
    <w:p w14:paraId="7782BEA4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- в случае </w:t>
      </w:r>
      <w:proofErr w:type="spellStart"/>
      <w:r w:rsidRPr="00801B4C">
        <w:rPr>
          <w:rFonts w:ascii="Times New Roman" w:eastAsia="Calibri" w:hAnsi="Times New Roman" w:cs="Times New Roman"/>
          <w:sz w:val="24"/>
          <w:szCs w:val="24"/>
        </w:rPr>
        <w:t>неустранения</w:t>
      </w:r>
      <w:proofErr w:type="spellEnd"/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Заказчиком в установленный Исполнителем срок выявленных в процессе проведения негосударственной экспертизы замечаний в соответствии с главой 5 Договора.</w:t>
      </w:r>
    </w:p>
    <w:p w14:paraId="6DD87F07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7.3. Заказчик вправе принять решение об одностороннем отказе от исполнения Договора по основаниям, предусмотренным Гражданским кодексом РФ для одностороннего отказа от исполнения отдельных видов обязательств, в том числе в случае несоблюдения Исполнителем срока оказания услуг по настоящему Договору или иных существенных нарушениях Исполнителем условий Договора.</w:t>
      </w:r>
    </w:p>
    <w:p w14:paraId="258E2DA6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7.4. </w:t>
      </w:r>
      <w:bookmarkStart w:id="1" w:name="p2568"/>
      <w:bookmarkEnd w:id="1"/>
      <w:r w:rsidRPr="00801B4C">
        <w:rPr>
          <w:rFonts w:ascii="Times New Roman" w:eastAsia="Calibri" w:hAnsi="Times New Roman" w:cs="Times New Roman"/>
          <w:sz w:val="24"/>
          <w:szCs w:val="24"/>
        </w:rPr>
        <w:t>В случаях, указанных в п. 7.2, 7.3., настоящий Договор считается расторгнутым в течение 10 (десяти) рабочих дней со дня получения Стороной уведомления о расторжении Договора.</w:t>
      </w:r>
    </w:p>
    <w:p w14:paraId="5A7A07C1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lastRenderedPageBreak/>
        <w:t>7.</w:t>
      </w:r>
      <w:r w:rsidR="000B0950" w:rsidRPr="00801B4C">
        <w:rPr>
          <w:rFonts w:ascii="Times New Roman" w:eastAsia="Calibri" w:hAnsi="Times New Roman" w:cs="Times New Roman"/>
          <w:sz w:val="24"/>
          <w:szCs w:val="24"/>
        </w:rPr>
        <w:t>5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. Настоящий Договор может быть досрочно расторгнут по письменному соглашению Сторон, о чем Стороны в десятидневный срок составляют Акт о выполненной части оказанных услуг и фактических затратах Исполнителя. </w:t>
      </w:r>
    </w:p>
    <w:p w14:paraId="168857C6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FB4A6A" w14:textId="77777777" w:rsidR="00801B4C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 xml:space="preserve">8. ОТВЕТСТВЕННОСТЬ СТОРОН ЗА НЕИСПОЛНЕНИЕ ИЛИ НЕНАДЛЕЖАЩЕЕ ИСПОЛНЕНИЕ ОБЯЗАТЕЛЬСТВ, ВЫТЕКАЮЩИХ ИЗ ДОГОВОРА, </w:t>
      </w:r>
    </w:p>
    <w:p w14:paraId="079C068C" w14:textId="230DDD9B" w:rsidR="00114D92" w:rsidRPr="00801B4C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ФОРС-МАЖОР</w:t>
      </w:r>
    </w:p>
    <w:p w14:paraId="07B3E482" w14:textId="77777777" w:rsidR="001B2E46" w:rsidRPr="00801B4C" w:rsidRDefault="001B2E46" w:rsidP="001B2E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8.1.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</w:t>
      </w:r>
      <w:r w:rsidR="00860D0F" w:rsidRPr="00801B4C">
        <w:rPr>
          <w:rFonts w:ascii="Times New Roman" w:eastAsia="Calibri" w:hAnsi="Times New Roman" w:cs="Times New Roman"/>
          <w:sz w:val="24"/>
          <w:szCs w:val="24"/>
        </w:rPr>
        <w:t>Ф</w:t>
      </w:r>
      <w:r w:rsidRPr="00801B4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B51F2D2" w14:textId="77777777" w:rsidR="001B2E46" w:rsidRPr="00801B4C" w:rsidRDefault="001B2E46" w:rsidP="001B2E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8.2. Ответственность за полноту и достоверность представленной Заказчиком Исполнителю информации в электронном виде, в ходе исполнения настоящего Договора, несет Заказчик в соответствии с законодательством РФ.</w:t>
      </w:r>
    </w:p>
    <w:p w14:paraId="31DD207B" w14:textId="77777777" w:rsidR="0065593B" w:rsidRPr="00801B4C" w:rsidRDefault="0065593B" w:rsidP="0065593B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В случае представления Заказчиком Исполнителю неполных, недостоверных либо иных не соответствующих действительности сведений и (или) документов вне зависимости от его (Заказчика) вины, в том числе информации об источниках финансирования, Исполнитель в связи с исполнением настоящего Договора безусловно и полностью освобождается от любого вида ответственности перед Заказчиком и другими лицами, включая ответственность за убытки Заказчика и (или) иных лиц и иной ущерб, причиной возникновения которого могут явиться данные обстоятельства. </w:t>
      </w:r>
    </w:p>
    <w:p w14:paraId="0B33DF63" w14:textId="77777777" w:rsidR="0065593B" w:rsidRPr="00801B4C" w:rsidRDefault="0065593B" w:rsidP="0065593B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При этом сумма выплаты за оказанные Исполнителем по настоящему Договору услуги пересмотру и возврату (полностью или частично) не подлежит, услуги считаются оказанными надлежащим образом и в полном объеме вне зависимости от последствий.</w:t>
      </w:r>
    </w:p>
    <w:p w14:paraId="600D7E21" w14:textId="77777777" w:rsidR="001B2E46" w:rsidRPr="00801B4C" w:rsidRDefault="001B2E46" w:rsidP="001B2E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8.3. В случае просрочки исполнения одной из Сторон обязательств, предусмотренных настоящим Договором, а также в иных случаях неисполнения или ненадлежащего исполнения одной из Сторон принятых обязательств, другая Сторона вправе потребовать </w:t>
      </w:r>
      <w:r w:rsidR="00FC7B0F" w:rsidRPr="00801B4C">
        <w:rPr>
          <w:rFonts w:ascii="Times New Roman" w:eastAsia="Calibri" w:hAnsi="Times New Roman" w:cs="Times New Roman"/>
          <w:sz w:val="24"/>
          <w:szCs w:val="24"/>
        </w:rPr>
        <w:t xml:space="preserve">уплаты неустойки (штрафа, пени). </w:t>
      </w:r>
    </w:p>
    <w:p w14:paraId="00AC956E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8.3.1. В случае нарушения Исполнителем сроков оказания у</w:t>
      </w:r>
      <w:r w:rsidR="002706E6" w:rsidRPr="00801B4C">
        <w:rPr>
          <w:rFonts w:ascii="Times New Roman" w:eastAsia="Calibri" w:hAnsi="Times New Roman" w:cs="Times New Roman"/>
          <w:sz w:val="24"/>
          <w:szCs w:val="24"/>
        </w:rPr>
        <w:t>слуг, предусмотренных Договором</w:t>
      </w:r>
      <w:r w:rsidRPr="00801B4C">
        <w:rPr>
          <w:rFonts w:ascii="Times New Roman" w:eastAsia="Calibri" w:hAnsi="Times New Roman" w:cs="Times New Roman"/>
          <w:sz w:val="24"/>
          <w:szCs w:val="24"/>
        </w:rPr>
        <w:t>, по вине Исполнителя, Исполнитель обязан уплатить Заказчику неустойку (пен</w:t>
      </w:r>
      <w:r w:rsidR="002706E6" w:rsidRPr="00801B4C">
        <w:rPr>
          <w:rFonts w:ascii="Times New Roman" w:eastAsia="Calibri" w:hAnsi="Times New Roman" w:cs="Times New Roman"/>
          <w:sz w:val="24"/>
          <w:szCs w:val="24"/>
        </w:rPr>
        <w:t>ю</w:t>
      </w:r>
      <w:r w:rsidRPr="00801B4C">
        <w:rPr>
          <w:rFonts w:ascii="Times New Roman" w:eastAsia="Calibri" w:hAnsi="Times New Roman" w:cs="Times New Roman"/>
          <w:sz w:val="24"/>
          <w:szCs w:val="24"/>
        </w:rPr>
        <w:t>) в размере 0,1% от цены услуг</w:t>
      </w:r>
      <w:r w:rsidR="00FC7B0F" w:rsidRPr="00801B4C">
        <w:rPr>
          <w:rFonts w:ascii="Times New Roman" w:eastAsia="Calibri" w:hAnsi="Times New Roman" w:cs="Times New Roman"/>
          <w:sz w:val="24"/>
          <w:szCs w:val="24"/>
        </w:rPr>
        <w:t xml:space="preserve"> этапа за каждый день просрочки, но не более 10% от цены услуг, установленной настоящим Договором.</w:t>
      </w:r>
    </w:p>
    <w:p w14:paraId="77ED3D7A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8.3.2. В случае задержки Заказчиком оплаты, предусмотренной п. 2.3., 2.4.</w:t>
      </w:r>
      <w:r w:rsidR="006D6AE8" w:rsidRPr="00801B4C">
        <w:rPr>
          <w:rFonts w:ascii="Times New Roman" w:eastAsia="Calibri" w:hAnsi="Times New Roman" w:cs="Times New Roman"/>
          <w:sz w:val="24"/>
          <w:szCs w:val="24"/>
        </w:rPr>
        <w:t>, 2.5.</w:t>
      </w: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 Договора, Заказчик обязан уплатить Исполнителю неустойку (пен</w:t>
      </w:r>
      <w:r w:rsidR="002706E6" w:rsidRPr="00801B4C">
        <w:rPr>
          <w:rFonts w:ascii="Times New Roman" w:eastAsia="Calibri" w:hAnsi="Times New Roman" w:cs="Times New Roman"/>
          <w:sz w:val="24"/>
          <w:szCs w:val="24"/>
        </w:rPr>
        <w:t>ю</w:t>
      </w:r>
      <w:r w:rsidRPr="00801B4C">
        <w:rPr>
          <w:rFonts w:ascii="Times New Roman" w:eastAsia="Calibri" w:hAnsi="Times New Roman" w:cs="Times New Roman"/>
          <w:sz w:val="24"/>
          <w:szCs w:val="24"/>
        </w:rPr>
        <w:t>) в размере 0,1% от не</w:t>
      </w:r>
      <w:r w:rsidR="006D6AE8" w:rsidRPr="00801B4C">
        <w:rPr>
          <w:rFonts w:ascii="Times New Roman" w:eastAsia="Calibri" w:hAnsi="Times New Roman" w:cs="Times New Roman"/>
          <w:sz w:val="24"/>
          <w:szCs w:val="24"/>
        </w:rPr>
        <w:t xml:space="preserve"> вы</w:t>
      </w:r>
      <w:r w:rsidRPr="00801B4C">
        <w:rPr>
          <w:rFonts w:ascii="Times New Roman" w:eastAsia="Calibri" w:hAnsi="Times New Roman" w:cs="Times New Roman"/>
          <w:sz w:val="24"/>
          <w:szCs w:val="24"/>
        </w:rPr>
        <w:t>плаченной в срок</w:t>
      </w:r>
      <w:r w:rsidR="00FC7B0F" w:rsidRPr="00801B4C">
        <w:rPr>
          <w:rFonts w:ascii="Times New Roman" w:eastAsia="Calibri" w:hAnsi="Times New Roman" w:cs="Times New Roman"/>
          <w:sz w:val="24"/>
          <w:szCs w:val="24"/>
        </w:rPr>
        <w:t xml:space="preserve"> суммы за каждый день просрочки, но не более 10% от цены услуг, установленной настоящим Договором.</w:t>
      </w:r>
    </w:p>
    <w:p w14:paraId="635C6B14" w14:textId="6DE66F1E" w:rsidR="00FC7B0F" w:rsidRPr="00801B4C" w:rsidRDefault="00FC7B0F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8.</w:t>
      </w:r>
      <w:r w:rsidR="00801B4C" w:rsidRPr="00801B4C">
        <w:rPr>
          <w:rFonts w:ascii="Times New Roman" w:eastAsia="Calibri" w:hAnsi="Times New Roman" w:cs="Times New Roman"/>
          <w:sz w:val="24"/>
          <w:szCs w:val="24"/>
        </w:rPr>
        <w:t>4</w:t>
      </w:r>
      <w:r w:rsidRPr="00801B4C">
        <w:rPr>
          <w:rFonts w:ascii="Times New Roman" w:eastAsia="Calibri" w:hAnsi="Times New Roman" w:cs="Times New Roman"/>
          <w:sz w:val="24"/>
          <w:szCs w:val="24"/>
        </w:rPr>
        <w:t>. В случае отказа Заказчика от устранения замечаний согласно п. 4.2.4. услуги по проведению экспертизы подлежат стопроцентной оплате.</w:t>
      </w:r>
    </w:p>
    <w:p w14:paraId="6B84CA16" w14:textId="443D0028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8.</w:t>
      </w:r>
      <w:r w:rsidR="00801B4C" w:rsidRPr="00801B4C">
        <w:rPr>
          <w:rFonts w:ascii="Times New Roman" w:eastAsia="Calibri" w:hAnsi="Times New Roman" w:cs="Times New Roman"/>
          <w:sz w:val="24"/>
          <w:szCs w:val="24"/>
        </w:rPr>
        <w:t>5</w:t>
      </w:r>
      <w:r w:rsidRPr="00801B4C">
        <w:rPr>
          <w:rFonts w:ascii="Times New Roman" w:eastAsia="Calibri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 в результате непредвиденных и непредотвратимых событий чрезвычайного характера.</w:t>
      </w:r>
    </w:p>
    <w:p w14:paraId="60499671" w14:textId="77777777" w:rsidR="001B2E46" w:rsidRPr="00801B4C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1D4EFC" w14:textId="77777777" w:rsidR="00114D92" w:rsidRPr="00801B4C" w:rsidRDefault="004007D7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1B2E46" w:rsidRPr="00801B4C">
        <w:rPr>
          <w:rFonts w:ascii="Times New Roman" w:eastAsia="Calibri" w:hAnsi="Times New Roman" w:cs="Times New Roman"/>
          <w:b/>
          <w:sz w:val="24"/>
          <w:szCs w:val="24"/>
        </w:rPr>
        <w:t>. ЗАКЛЮЧИТЕЛЬНЫЕ ПОЛОЖЕНИЯ</w:t>
      </w:r>
    </w:p>
    <w:p w14:paraId="396BDC89" w14:textId="77777777" w:rsidR="001B2E46" w:rsidRPr="00801B4C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9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79F83615" w14:textId="77777777" w:rsidR="001B2E46" w:rsidRPr="00801B4C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9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.2. В части, не урегулированной настоящим Договором, Стороны руководствуются действующим законодательством РФ.</w:t>
      </w:r>
    </w:p>
    <w:p w14:paraId="423FAAF5" w14:textId="77777777" w:rsidR="001B2E46" w:rsidRPr="00801B4C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9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.3. Стороны пришли к взаимному соглашению, что все споры по настоящему Договору решаются путем переговоров.</w:t>
      </w:r>
    </w:p>
    <w:p w14:paraId="1F8E3F10" w14:textId="77777777" w:rsidR="001B2E46" w:rsidRPr="00801B4C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9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.4. В случае недостижения согласия в срок свыше одного месяца после письменного уведомления о разногласиях, заинтересованная Сторона может передать разрешение спора в Арбитражный суд Санкт-Петербурга и Ленинградской области.</w:t>
      </w:r>
    </w:p>
    <w:p w14:paraId="2F161C49" w14:textId="77777777" w:rsidR="001B2E46" w:rsidRPr="00801B4C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lastRenderedPageBreak/>
        <w:t>9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.5. Все изменения или дополнения к настоящему Договору признаются действительными, если они совершены в письменной форме и подписаны надлежаще уполномоченными на то представителями Сторон.</w:t>
      </w:r>
    </w:p>
    <w:p w14:paraId="7E47DD54" w14:textId="77777777" w:rsidR="001B2E46" w:rsidRPr="00801B4C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9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.6. Вся информация, связанная с исполнением Договора, является коммерческой тайной</w:t>
      </w:r>
      <w:r w:rsidR="002A47F4" w:rsidRPr="00801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и не подлежит разглашению третьим лицам без взаимного согласия Сторон, если иное не установлено законом.</w:t>
      </w:r>
    </w:p>
    <w:p w14:paraId="2602E44A" w14:textId="77777777" w:rsidR="001B2E46" w:rsidRPr="00801B4C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9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.7. Стороны обязаны письменно уведомлять друг друга об изменении своих адресов и платежных реквизитов.</w:t>
      </w:r>
    </w:p>
    <w:p w14:paraId="57FCBFA0" w14:textId="77777777" w:rsidR="001B2E46" w:rsidRPr="00801B4C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9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 xml:space="preserve">.8. Настоящий Договор составлен в </w:t>
      </w:r>
      <w:r w:rsidR="0092096F" w:rsidRPr="00801B4C">
        <w:rPr>
          <w:rFonts w:ascii="Times New Roman" w:eastAsia="Calibri" w:hAnsi="Times New Roman" w:cs="Times New Roman"/>
          <w:sz w:val="24"/>
          <w:szCs w:val="24"/>
        </w:rPr>
        <w:t>2 (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двух</w:t>
      </w:r>
      <w:r w:rsidR="0092096F" w:rsidRPr="00801B4C">
        <w:rPr>
          <w:rFonts w:ascii="Times New Roman" w:eastAsia="Calibri" w:hAnsi="Times New Roman" w:cs="Times New Roman"/>
          <w:sz w:val="24"/>
          <w:szCs w:val="24"/>
        </w:rPr>
        <w:t>)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 xml:space="preserve"> экземплярах, имеющих равную юридическую силу, по </w:t>
      </w:r>
      <w:r w:rsidR="0092096F" w:rsidRPr="00801B4C">
        <w:rPr>
          <w:rFonts w:ascii="Times New Roman" w:eastAsia="Calibri" w:hAnsi="Times New Roman" w:cs="Times New Roman"/>
          <w:sz w:val="24"/>
          <w:szCs w:val="24"/>
        </w:rPr>
        <w:t>1 (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одному</w:t>
      </w:r>
      <w:r w:rsidR="0092096F" w:rsidRPr="00801B4C">
        <w:rPr>
          <w:rFonts w:ascii="Times New Roman" w:eastAsia="Calibri" w:hAnsi="Times New Roman" w:cs="Times New Roman"/>
          <w:sz w:val="24"/>
          <w:szCs w:val="24"/>
        </w:rPr>
        <w:t>)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 xml:space="preserve"> экземпляру для каждой из Сторон.</w:t>
      </w:r>
    </w:p>
    <w:p w14:paraId="165047AD" w14:textId="462C5727" w:rsidR="001B2E46" w:rsidRPr="00801B4C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9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.9. При передаче уведомлений, информации и других документов, если иное</w:t>
      </w:r>
      <w:r w:rsidR="00801B4C" w:rsidRPr="00801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 xml:space="preserve">не предусмотрено Договором, такие уведомления, информация и другие документы считаются полученными: при передаче на руки, по факсу или электронной почте – с момента </w:t>
      </w:r>
      <w:r w:rsidR="002A47F4" w:rsidRPr="00801B4C">
        <w:rPr>
          <w:rFonts w:ascii="Times New Roman" w:eastAsia="Calibri" w:hAnsi="Times New Roman" w:cs="Times New Roman"/>
          <w:sz w:val="24"/>
          <w:szCs w:val="24"/>
        </w:rPr>
        <w:t xml:space="preserve">такой передачи; при почтовом отправлении с уведомлением о вручении – с момента получения такого почтового отправления, но не 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 xml:space="preserve">позднее 5 (пяти) </w:t>
      </w:r>
      <w:r w:rsidR="0092526E" w:rsidRPr="00801B4C">
        <w:rPr>
          <w:rFonts w:ascii="Times New Roman" w:eastAsia="Calibri" w:hAnsi="Times New Roman" w:cs="Times New Roman"/>
          <w:sz w:val="24"/>
          <w:szCs w:val="24"/>
        </w:rPr>
        <w:t xml:space="preserve">рабочих 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дней с момента их отправки.</w:t>
      </w:r>
    </w:p>
    <w:p w14:paraId="20DA7691" w14:textId="77777777" w:rsidR="001B2E46" w:rsidRPr="00801B4C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9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 xml:space="preserve">.10. В случае уклонения Заказчика от подписания настоящего Договора в течение 10 (десяти) </w:t>
      </w:r>
      <w:r w:rsidR="0092526E" w:rsidRPr="00801B4C">
        <w:rPr>
          <w:rFonts w:ascii="Times New Roman" w:eastAsia="Calibri" w:hAnsi="Times New Roman" w:cs="Times New Roman"/>
          <w:sz w:val="24"/>
          <w:szCs w:val="24"/>
        </w:rPr>
        <w:t xml:space="preserve">рабочих 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 xml:space="preserve">дней с момента получения проекта Договора Исполнитель имеет право отозвать настоящую оферту. </w:t>
      </w:r>
    </w:p>
    <w:p w14:paraId="78034D6C" w14:textId="77777777" w:rsidR="001B2E46" w:rsidRPr="00801B4C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>9</w:t>
      </w:r>
      <w:r w:rsidR="001B2E46" w:rsidRPr="00801B4C">
        <w:rPr>
          <w:rFonts w:ascii="Times New Roman" w:eastAsia="Calibri" w:hAnsi="Times New Roman" w:cs="Times New Roman"/>
          <w:sz w:val="24"/>
          <w:szCs w:val="24"/>
        </w:rPr>
        <w:t>.11. Стороны договорились осуществлять переписку по электронной почте на следующие адреса:</w:t>
      </w:r>
    </w:p>
    <w:p w14:paraId="31BE23A4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электронная почта Заказчика: </w:t>
      </w:r>
      <w:r w:rsidR="0092096F" w:rsidRPr="00801B4C">
        <w:rPr>
          <w:rFonts w:ascii="Times New Roman" w:eastAsia="Calibri" w:hAnsi="Times New Roman" w:cs="Times New Roman"/>
          <w:sz w:val="24"/>
          <w:szCs w:val="24"/>
        </w:rPr>
        <w:t>_________________________</w:t>
      </w:r>
    </w:p>
    <w:p w14:paraId="666A2AB6" w14:textId="77777777" w:rsidR="001B2E46" w:rsidRPr="00801B4C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01B4C">
        <w:rPr>
          <w:rFonts w:ascii="Times New Roman" w:eastAsia="Calibri" w:hAnsi="Times New Roman" w:cs="Times New Roman"/>
          <w:sz w:val="24"/>
          <w:szCs w:val="24"/>
        </w:rPr>
        <w:t xml:space="preserve">электронная почта Исполнителя: </w:t>
      </w:r>
      <w:r w:rsidRPr="00801B4C">
        <w:rPr>
          <w:rFonts w:ascii="Times New Roman" w:eastAsia="Calibri" w:hAnsi="Times New Roman" w:cs="Times New Roman"/>
          <w:sz w:val="24"/>
          <w:szCs w:val="24"/>
          <w:lang w:val="en-US"/>
        </w:rPr>
        <w:t>info</w:t>
      </w:r>
      <w:r w:rsidRPr="00801B4C">
        <w:rPr>
          <w:rFonts w:ascii="Times New Roman" w:eastAsia="Calibri" w:hAnsi="Times New Roman" w:cs="Times New Roman"/>
          <w:sz w:val="24"/>
          <w:szCs w:val="24"/>
        </w:rPr>
        <w:t>@</w:t>
      </w:r>
      <w:proofErr w:type="spellStart"/>
      <w:r w:rsidRPr="00801B4C">
        <w:rPr>
          <w:rFonts w:ascii="Times New Roman" w:eastAsia="Calibri" w:hAnsi="Times New Roman" w:cs="Times New Roman"/>
          <w:sz w:val="24"/>
          <w:szCs w:val="24"/>
          <w:lang w:val="en-US"/>
        </w:rPr>
        <w:t>nnexp</w:t>
      </w:r>
      <w:proofErr w:type="spellEnd"/>
      <w:r w:rsidRPr="00801B4C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801B4C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</w:p>
    <w:p w14:paraId="11F563AF" w14:textId="77777777" w:rsidR="001B2E46" w:rsidRPr="00801B4C" w:rsidRDefault="001B2E46" w:rsidP="001B2E46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FDE2B4" w14:textId="77777777" w:rsidR="001B2E46" w:rsidRPr="00801B4C" w:rsidRDefault="001B2E46" w:rsidP="001B2E46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1B4C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4007D7" w:rsidRPr="00801B4C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801B4C">
        <w:rPr>
          <w:rFonts w:ascii="Times New Roman" w:eastAsia="Calibri" w:hAnsi="Times New Roman" w:cs="Times New Roman"/>
          <w:b/>
          <w:sz w:val="24"/>
          <w:szCs w:val="24"/>
        </w:rPr>
        <w:t>. АДРЕСА И БАНКОВСКИЕ РЕКВИЗИТЫ СТОРОН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4928"/>
        <w:gridCol w:w="5528"/>
      </w:tblGrid>
      <w:tr w:rsidR="001B2E46" w:rsidRPr="00801B4C" w14:paraId="11CDFF93" w14:textId="77777777" w:rsidTr="00114D92">
        <w:trPr>
          <w:trHeight w:val="6379"/>
        </w:trPr>
        <w:tc>
          <w:tcPr>
            <w:tcW w:w="4928" w:type="dxa"/>
          </w:tcPr>
          <w:p w14:paraId="5FEEDAB9" w14:textId="77777777" w:rsidR="00114D92" w:rsidRPr="00801B4C" w:rsidRDefault="00114D92" w:rsidP="001B2E46">
            <w:pPr>
              <w:widowControl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949C20C" w14:textId="77777777" w:rsidR="001B2E46" w:rsidRPr="00801B4C" w:rsidRDefault="001B2E46" w:rsidP="001B2E46">
            <w:pPr>
              <w:widowControl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Заказчик:</w:t>
            </w:r>
          </w:p>
          <w:p w14:paraId="4DA63434" w14:textId="39045A92" w:rsidR="001B2E46" w:rsidRPr="00801B4C" w:rsidRDefault="001B2E46" w:rsidP="001B2E46">
            <w:pPr>
              <w:widowControl w:val="0"/>
              <w:adjustRightInd w:val="0"/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C2D93AA" w14:textId="77777777" w:rsidR="00114D92" w:rsidRPr="00801B4C" w:rsidRDefault="00114D92" w:rsidP="001B2E46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B86ECB8" w14:textId="77777777" w:rsidR="001B2E46" w:rsidRPr="00801B4C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1B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Исполнитель:</w:t>
            </w:r>
          </w:p>
          <w:p w14:paraId="02345ABD" w14:textId="77777777" w:rsidR="001B2E46" w:rsidRPr="00801B4C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1B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ООО «ННЭ»</w:t>
            </w:r>
          </w:p>
          <w:p w14:paraId="2D89BCEF" w14:textId="77777777" w:rsidR="006626AF" w:rsidRPr="00801B4C" w:rsidRDefault="006626AF" w:rsidP="006626AF">
            <w:pPr>
              <w:spacing w:after="0" w:line="240" w:lineRule="auto"/>
              <w:ind w:left="34" w:right="5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Юр. адрес: 197046, Санкт-Петербург, </w:t>
            </w:r>
          </w:p>
          <w:p w14:paraId="1821E01D" w14:textId="77777777" w:rsidR="006626AF" w:rsidRPr="00801B4C" w:rsidRDefault="006626AF" w:rsidP="006626AF">
            <w:pPr>
              <w:spacing w:after="0" w:line="240" w:lineRule="auto"/>
              <w:ind w:left="34" w:right="5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Троицкая пл.</w:t>
            </w:r>
            <w:r w:rsidR="000F12FD" w:rsidRPr="00801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П.С.</w:t>
            </w:r>
            <w:r w:rsidRPr="00801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1, лит. А </w:t>
            </w:r>
          </w:p>
          <w:p w14:paraId="669F875C" w14:textId="45A252CF" w:rsidR="006626AF" w:rsidRPr="00801B4C" w:rsidRDefault="000F12FD" w:rsidP="006626AF">
            <w:pPr>
              <w:spacing w:after="0" w:line="240" w:lineRule="auto"/>
              <w:ind w:left="34" w:right="5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Факт.</w:t>
            </w:r>
            <w:r w:rsidR="006626AF" w:rsidRPr="00801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адрес: 197046, Санкт-Петербург, Троицкая пл.</w:t>
            </w:r>
            <w:r w:rsidRPr="00801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П.С.</w:t>
            </w:r>
            <w:r w:rsidR="006626AF" w:rsidRPr="00801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1, лит. А </w:t>
            </w:r>
          </w:p>
          <w:p w14:paraId="1118B190" w14:textId="77777777" w:rsidR="001B2E46" w:rsidRPr="00801B4C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>ИНН</w:t>
            </w:r>
            <w:r w:rsidR="00473B3F"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7841469509, </w:t>
            </w:r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>КПП 781301001</w:t>
            </w:r>
          </w:p>
          <w:p w14:paraId="7B608C51" w14:textId="77777777" w:rsidR="001B2E46" w:rsidRPr="00801B4C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Р/с 40702810055230003756 </w:t>
            </w:r>
          </w:p>
          <w:p w14:paraId="305F32ED" w14:textId="77777777" w:rsidR="00801B4C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Северо-Западном банке </w:t>
            </w:r>
          </w:p>
          <w:p w14:paraId="41F409AB" w14:textId="7F4FB853" w:rsidR="001B2E46" w:rsidRPr="00801B4C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ПАО Сбербанк </w:t>
            </w:r>
          </w:p>
          <w:p w14:paraId="4A23C3E8" w14:textId="77777777" w:rsidR="001B2E46" w:rsidRPr="00801B4C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К/с 30101810500000000653 </w:t>
            </w:r>
          </w:p>
          <w:p w14:paraId="591F6C81" w14:textId="77777777" w:rsidR="001B2E46" w:rsidRPr="00801B4C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>БИК 044030653</w:t>
            </w:r>
          </w:p>
          <w:p w14:paraId="259266CF" w14:textId="77777777" w:rsidR="0066158F" w:rsidRPr="00AC5112" w:rsidRDefault="0066158F" w:rsidP="0066158F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>Тел</w:t>
            </w:r>
            <w:r w:rsidRPr="00AC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.: (812) 233-6008, 233-3366</w:t>
            </w:r>
          </w:p>
          <w:p w14:paraId="7C7ED3C9" w14:textId="77777777" w:rsidR="0066158F" w:rsidRPr="00AC5112" w:rsidRDefault="0066158F" w:rsidP="0066158F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01B4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AC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801B4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mail</w:t>
            </w:r>
            <w:r w:rsidRPr="00AC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801B4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info</w:t>
            </w:r>
            <w:r w:rsidRPr="00AC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@</w:t>
            </w:r>
            <w:proofErr w:type="spellStart"/>
            <w:r w:rsidRPr="00801B4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nnexp</w:t>
            </w:r>
            <w:proofErr w:type="spellEnd"/>
            <w:r w:rsidRPr="00AC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801B4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14:paraId="288FB5E4" w14:textId="77777777" w:rsidR="001B2E46" w:rsidRPr="00AC5112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DA2F855" w14:textId="77777777" w:rsidR="001B2E46" w:rsidRPr="00801B4C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  <w:p w14:paraId="201DC067" w14:textId="77777777" w:rsidR="001B2E46" w:rsidRPr="00801B4C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6AFC12" w14:textId="77777777" w:rsidR="001B2E46" w:rsidRPr="00801B4C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55116A" w14:textId="77777777" w:rsidR="001B2E46" w:rsidRPr="00801B4C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89BEF0" w14:textId="77777777" w:rsidR="001B2E46" w:rsidRPr="00801B4C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6ED633" w14:textId="77777777" w:rsidR="001B2E46" w:rsidRPr="00801B4C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</w:t>
            </w:r>
            <w:r w:rsidR="0066158F"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А.С. Плетцер </w:t>
            </w:r>
          </w:p>
          <w:p w14:paraId="231C5AA4" w14:textId="77777777" w:rsidR="001B2E46" w:rsidRPr="00801B4C" w:rsidRDefault="006626AF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>м.п</w:t>
            </w:r>
            <w:proofErr w:type="spellEnd"/>
            <w:r w:rsidRPr="00801B4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26D27482" w14:textId="77777777" w:rsidR="004D2710" w:rsidRPr="00801B4C" w:rsidRDefault="004D2710" w:rsidP="00D80469">
      <w:pPr>
        <w:ind w:right="-1"/>
        <w:rPr>
          <w:sz w:val="24"/>
          <w:szCs w:val="24"/>
        </w:rPr>
      </w:pPr>
    </w:p>
    <w:sectPr w:rsidR="004D2710" w:rsidRPr="00801B4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9A1FE0" w14:textId="77777777" w:rsidR="00144686" w:rsidRDefault="00144686" w:rsidP="00210FF3">
      <w:pPr>
        <w:spacing w:after="0" w:line="240" w:lineRule="auto"/>
      </w:pPr>
      <w:r>
        <w:separator/>
      </w:r>
    </w:p>
  </w:endnote>
  <w:endnote w:type="continuationSeparator" w:id="0">
    <w:p w14:paraId="71192671" w14:textId="77777777" w:rsidR="00144686" w:rsidRDefault="00144686" w:rsidP="00210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164823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D5EBB44" w14:textId="77777777" w:rsidR="00210FF3" w:rsidRDefault="00210FF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197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1970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43175E" w14:textId="77777777" w:rsidR="00210FF3" w:rsidRDefault="00210F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733A81" w14:textId="77777777" w:rsidR="00144686" w:rsidRDefault="00144686" w:rsidP="00210FF3">
      <w:pPr>
        <w:spacing w:after="0" w:line="240" w:lineRule="auto"/>
      </w:pPr>
      <w:r>
        <w:separator/>
      </w:r>
    </w:p>
  </w:footnote>
  <w:footnote w:type="continuationSeparator" w:id="0">
    <w:p w14:paraId="77594931" w14:textId="77777777" w:rsidR="00144686" w:rsidRDefault="00144686" w:rsidP="00210F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740453"/>
    <w:multiLevelType w:val="hybridMultilevel"/>
    <w:tmpl w:val="0D305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2E46"/>
    <w:rsid w:val="0000026E"/>
    <w:rsid w:val="000326C7"/>
    <w:rsid w:val="00036FAE"/>
    <w:rsid w:val="00046E2B"/>
    <w:rsid w:val="000626CF"/>
    <w:rsid w:val="0006743E"/>
    <w:rsid w:val="00086326"/>
    <w:rsid w:val="000A671D"/>
    <w:rsid w:val="000B0950"/>
    <w:rsid w:val="000E3373"/>
    <w:rsid w:val="000F12FD"/>
    <w:rsid w:val="00114D92"/>
    <w:rsid w:val="00126FA0"/>
    <w:rsid w:val="001422A8"/>
    <w:rsid w:val="00144686"/>
    <w:rsid w:val="00152BA3"/>
    <w:rsid w:val="00185F3C"/>
    <w:rsid w:val="00193BE1"/>
    <w:rsid w:val="001B2E46"/>
    <w:rsid w:val="001C0E8B"/>
    <w:rsid w:val="001F4966"/>
    <w:rsid w:val="002038E7"/>
    <w:rsid w:val="0020775B"/>
    <w:rsid w:val="00210FF3"/>
    <w:rsid w:val="00227590"/>
    <w:rsid w:val="002513E2"/>
    <w:rsid w:val="002706E6"/>
    <w:rsid w:val="00281D25"/>
    <w:rsid w:val="00282965"/>
    <w:rsid w:val="00287EAB"/>
    <w:rsid w:val="002A47F4"/>
    <w:rsid w:val="002C1D6E"/>
    <w:rsid w:val="003021DB"/>
    <w:rsid w:val="00313B18"/>
    <w:rsid w:val="00351F37"/>
    <w:rsid w:val="00356998"/>
    <w:rsid w:val="00365629"/>
    <w:rsid w:val="0038017C"/>
    <w:rsid w:val="00391625"/>
    <w:rsid w:val="003A5544"/>
    <w:rsid w:val="003F3712"/>
    <w:rsid w:val="004007D7"/>
    <w:rsid w:val="00401813"/>
    <w:rsid w:val="004122AD"/>
    <w:rsid w:val="00423EE3"/>
    <w:rsid w:val="00430870"/>
    <w:rsid w:val="00434668"/>
    <w:rsid w:val="00450336"/>
    <w:rsid w:val="0047325A"/>
    <w:rsid w:val="00473B3F"/>
    <w:rsid w:val="00486CCE"/>
    <w:rsid w:val="0049201C"/>
    <w:rsid w:val="004A074A"/>
    <w:rsid w:val="004A3248"/>
    <w:rsid w:val="004B36C4"/>
    <w:rsid w:val="004D2710"/>
    <w:rsid w:val="00512DE0"/>
    <w:rsid w:val="00515347"/>
    <w:rsid w:val="00541580"/>
    <w:rsid w:val="00554E50"/>
    <w:rsid w:val="0059039A"/>
    <w:rsid w:val="00590541"/>
    <w:rsid w:val="00593BEF"/>
    <w:rsid w:val="00594EFB"/>
    <w:rsid w:val="005B1970"/>
    <w:rsid w:val="00607B6C"/>
    <w:rsid w:val="00627BF2"/>
    <w:rsid w:val="0065593B"/>
    <w:rsid w:val="0066158F"/>
    <w:rsid w:val="006626AF"/>
    <w:rsid w:val="006645E3"/>
    <w:rsid w:val="006735F2"/>
    <w:rsid w:val="0068383A"/>
    <w:rsid w:val="006A47E6"/>
    <w:rsid w:val="006D6AE8"/>
    <w:rsid w:val="006F0974"/>
    <w:rsid w:val="0070341D"/>
    <w:rsid w:val="00724560"/>
    <w:rsid w:val="00734BDB"/>
    <w:rsid w:val="00741A17"/>
    <w:rsid w:val="00756B6A"/>
    <w:rsid w:val="007628E6"/>
    <w:rsid w:val="007A2269"/>
    <w:rsid w:val="007B18F3"/>
    <w:rsid w:val="007E575D"/>
    <w:rsid w:val="007E606E"/>
    <w:rsid w:val="00801B4C"/>
    <w:rsid w:val="00842AE3"/>
    <w:rsid w:val="008515F4"/>
    <w:rsid w:val="0085319E"/>
    <w:rsid w:val="0085320D"/>
    <w:rsid w:val="008606B4"/>
    <w:rsid w:val="00860D0F"/>
    <w:rsid w:val="00892AEB"/>
    <w:rsid w:val="008E7DB1"/>
    <w:rsid w:val="0092096F"/>
    <w:rsid w:val="0092526E"/>
    <w:rsid w:val="009278B6"/>
    <w:rsid w:val="00941167"/>
    <w:rsid w:val="009422C1"/>
    <w:rsid w:val="009471FA"/>
    <w:rsid w:val="009513FF"/>
    <w:rsid w:val="0098774E"/>
    <w:rsid w:val="00995154"/>
    <w:rsid w:val="009B6C60"/>
    <w:rsid w:val="009D0FB5"/>
    <w:rsid w:val="00A00B5A"/>
    <w:rsid w:val="00A06F90"/>
    <w:rsid w:val="00A1224E"/>
    <w:rsid w:val="00A46DB4"/>
    <w:rsid w:val="00A61EAD"/>
    <w:rsid w:val="00A76F5C"/>
    <w:rsid w:val="00A83F0A"/>
    <w:rsid w:val="00A9782B"/>
    <w:rsid w:val="00AA1AAE"/>
    <w:rsid w:val="00AA5E30"/>
    <w:rsid w:val="00AB3471"/>
    <w:rsid w:val="00AC5112"/>
    <w:rsid w:val="00B03F1A"/>
    <w:rsid w:val="00B32A55"/>
    <w:rsid w:val="00B66268"/>
    <w:rsid w:val="00B6784A"/>
    <w:rsid w:val="00B9656C"/>
    <w:rsid w:val="00BA12FB"/>
    <w:rsid w:val="00BA45EE"/>
    <w:rsid w:val="00BA7119"/>
    <w:rsid w:val="00BC232E"/>
    <w:rsid w:val="00BD253A"/>
    <w:rsid w:val="00C01DA1"/>
    <w:rsid w:val="00C27A23"/>
    <w:rsid w:val="00C27ACF"/>
    <w:rsid w:val="00C41F21"/>
    <w:rsid w:val="00C62FD1"/>
    <w:rsid w:val="00C64CC7"/>
    <w:rsid w:val="00C8097A"/>
    <w:rsid w:val="00C847D2"/>
    <w:rsid w:val="00C851EE"/>
    <w:rsid w:val="00C96043"/>
    <w:rsid w:val="00CA4643"/>
    <w:rsid w:val="00CB1942"/>
    <w:rsid w:val="00CB3B43"/>
    <w:rsid w:val="00CE5326"/>
    <w:rsid w:val="00CE7B2F"/>
    <w:rsid w:val="00CF5A70"/>
    <w:rsid w:val="00D0113A"/>
    <w:rsid w:val="00D24343"/>
    <w:rsid w:val="00D33B42"/>
    <w:rsid w:val="00D57FF6"/>
    <w:rsid w:val="00D80469"/>
    <w:rsid w:val="00DC4D9F"/>
    <w:rsid w:val="00E54AC5"/>
    <w:rsid w:val="00E67142"/>
    <w:rsid w:val="00ED4E3A"/>
    <w:rsid w:val="00EE75E2"/>
    <w:rsid w:val="00EF4B5A"/>
    <w:rsid w:val="00F02114"/>
    <w:rsid w:val="00F143DD"/>
    <w:rsid w:val="00F3449D"/>
    <w:rsid w:val="00F34D7F"/>
    <w:rsid w:val="00F422EE"/>
    <w:rsid w:val="00F72B41"/>
    <w:rsid w:val="00FB0978"/>
    <w:rsid w:val="00FC7B0F"/>
    <w:rsid w:val="00FD15C0"/>
    <w:rsid w:val="00FD18F8"/>
    <w:rsid w:val="00FD376B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7CB0B"/>
  <w15:docId w15:val="{963EAF8C-7778-443B-81D3-F4FCF3534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22A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10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0FF3"/>
  </w:style>
  <w:style w:type="paragraph" w:styleId="a6">
    <w:name w:val="footer"/>
    <w:basedOn w:val="a"/>
    <w:link w:val="a7"/>
    <w:uiPriority w:val="99"/>
    <w:unhideWhenUsed/>
    <w:rsid w:val="00210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0FF3"/>
  </w:style>
  <w:style w:type="paragraph" w:styleId="a8">
    <w:name w:val="Balloon Text"/>
    <w:basedOn w:val="a"/>
    <w:link w:val="a9"/>
    <w:uiPriority w:val="99"/>
    <w:semiHidden/>
    <w:unhideWhenUsed/>
    <w:rsid w:val="00A12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22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3839</Words>
  <Characters>21883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Сердюкова Ольга Анатольевна</dc:creator>
  <cp:lastModifiedBy>Сердюкова Ольга Анатольевна</cp:lastModifiedBy>
  <cp:revision>31</cp:revision>
  <cp:lastPrinted>2018-12-24T12:11:00Z</cp:lastPrinted>
  <dcterms:created xsi:type="dcterms:W3CDTF">2019-04-11T14:54:00Z</dcterms:created>
  <dcterms:modified xsi:type="dcterms:W3CDTF">2021-01-14T07:42:00Z</dcterms:modified>
</cp:coreProperties>
</file>